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80" w:rsidRPr="00A06823" w:rsidRDefault="00BD21A4" w:rsidP="00DC7D80">
      <w:pPr>
        <w:pStyle w:val="Titre1"/>
        <w:rPr>
          <w:lang w:val="de-DE"/>
        </w:rPr>
      </w:pPr>
      <w:r w:rsidRPr="00A06823">
        <w:rPr>
          <w:lang w:val="de-DE"/>
        </w:rPr>
        <w:t xml:space="preserve">COUNTIS E : Kommunizieren Sie über Ethernet mit den neuen Wirkenergiezählern von </w:t>
      </w:r>
      <w:proofErr w:type="spellStart"/>
      <w:r w:rsidRPr="00A06823">
        <w:rPr>
          <w:lang w:val="de-DE"/>
        </w:rPr>
        <w:t>Socomec</w:t>
      </w:r>
      <w:proofErr w:type="spellEnd"/>
    </w:p>
    <w:p w:rsidR="00AA433D" w:rsidRPr="00A06823" w:rsidRDefault="00AA433D" w:rsidP="00DC7D80">
      <w:pPr>
        <w:pStyle w:val="Text"/>
        <w:rPr>
          <w:lang w:val="de-DE"/>
        </w:rPr>
      </w:pPr>
    </w:p>
    <w:p w:rsidR="00DC7D80" w:rsidRPr="00A06823" w:rsidRDefault="00DC7D80" w:rsidP="00DC7D80">
      <w:pPr>
        <w:pStyle w:val="Text"/>
        <w:rPr>
          <w:lang w:val="de-DE"/>
        </w:rPr>
      </w:pPr>
      <w:proofErr w:type="spellStart"/>
      <w:r w:rsidRPr="00A06823">
        <w:rPr>
          <w:lang w:val="de-DE"/>
        </w:rPr>
        <w:t>Benfeld</w:t>
      </w:r>
      <w:proofErr w:type="spellEnd"/>
      <w:r w:rsidRPr="00A06823">
        <w:rPr>
          <w:lang w:val="de-DE"/>
        </w:rPr>
        <w:t xml:space="preserve">, </w:t>
      </w:r>
      <w:r w:rsidR="00DF2BD8" w:rsidRPr="00A06823">
        <w:rPr>
          <w:lang w:val="de-DE"/>
        </w:rPr>
        <w:t>3</w:t>
      </w:r>
      <w:r w:rsidR="00AA433D" w:rsidRPr="00A06823">
        <w:rPr>
          <w:lang w:val="de-DE"/>
        </w:rPr>
        <w:t xml:space="preserve"> </w:t>
      </w:r>
      <w:r w:rsidR="00BD21A4" w:rsidRPr="00A06823">
        <w:rPr>
          <w:lang w:val="de-DE"/>
        </w:rPr>
        <w:t xml:space="preserve">April </w:t>
      </w:r>
      <w:r w:rsidR="00AA433D" w:rsidRPr="00A06823">
        <w:rPr>
          <w:lang w:val="de-DE"/>
        </w:rPr>
        <w:t>2017</w:t>
      </w:r>
    </w:p>
    <w:p w:rsidR="00DC7D80" w:rsidRPr="00A06823" w:rsidRDefault="00BD21A4" w:rsidP="00DC7D80">
      <w:pPr>
        <w:pStyle w:val="Chapeau"/>
        <w:rPr>
          <w:lang w:val="de-DE"/>
        </w:rPr>
      </w:pPr>
      <w:r w:rsidRPr="00A06823">
        <w:rPr>
          <w:lang w:val="de-DE"/>
        </w:rPr>
        <w:t xml:space="preserve">Zahlreiche Anzeigemöglichkeiten, MID Zertifizierung, Kompaktheit, erhöhter Ladungsstrom… Betrachtet man die </w:t>
      </w:r>
      <w:proofErr w:type="spellStart"/>
      <w:r w:rsidRPr="00A06823">
        <w:rPr>
          <w:lang w:val="de-DE"/>
        </w:rPr>
        <w:t>Integralität</w:t>
      </w:r>
      <w:proofErr w:type="spellEnd"/>
      <w:r w:rsidRPr="00A06823">
        <w:rPr>
          <w:lang w:val="de-DE"/>
        </w:rPr>
        <w:t xml:space="preserve"> der gesamten Reihe intelligenter COUNTIS E Zähler von SOCOMEC, so geht eine erleichterte Verwendung mit einer verbesserten Leistung einher. </w:t>
      </w:r>
    </w:p>
    <w:p w:rsidR="00DC7D80" w:rsidRPr="00A06823" w:rsidRDefault="00DC7D80" w:rsidP="00DC7D80">
      <w:pPr>
        <w:spacing w:after="120" w:line="240" w:lineRule="auto"/>
        <w:contextualSpacing/>
        <w:rPr>
          <w:rFonts w:ascii="Arial" w:hAnsi="Arial" w:cs="Arial"/>
          <w:color w:val="000000" w:themeColor="text1"/>
          <w:lang w:val="de-DE"/>
        </w:rPr>
      </w:pPr>
    </w:p>
    <w:p w:rsidR="00BD21A4" w:rsidRPr="00A06823" w:rsidRDefault="00BD21A4" w:rsidP="00BD21A4">
      <w:pPr>
        <w:pStyle w:val="Text"/>
        <w:rPr>
          <w:lang w:val="de-DE"/>
        </w:rPr>
      </w:pPr>
      <w:r w:rsidRPr="00A06823">
        <w:rPr>
          <w:lang w:val="de-DE"/>
        </w:rPr>
        <w:t xml:space="preserve">Die COUNTIS E Wirk- und Blindenergiezähler führen Messungen von großer Präzision durch und zeigen dabei auch andere elektrische Parameter an, die für die Stromkostenverwaltung unabdingbar sind. Dank einer </w:t>
      </w:r>
      <w:r w:rsidRPr="00F06C30">
        <w:rPr>
          <w:b/>
          <w:lang w:val="de-DE"/>
        </w:rPr>
        <w:t>Direktmessung</w:t>
      </w:r>
      <w:r w:rsidRPr="00A06823">
        <w:rPr>
          <w:lang w:val="de-DE"/>
        </w:rPr>
        <w:t xml:space="preserve"> bis 100 A und über </w:t>
      </w:r>
      <w:r w:rsidRPr="00F06C30">
        <w:rPr>
          <w:b/>
          <w:lang w:val="de-DE"/>
        </w:rPr>
        <w:t>Stromwandler</w:t>
      </w:r>
      <w:r w:rsidRPr="00A06823">
        <w:rPr>
          <w:lang w:val="de-DE"/>
        </w:rPr>
        <w:t xml:space="preserve"> bis zu 6000 A, erfüllen sie die Anforderungen jeder elektrischen Anlage: Industrie, Krankenhäuser, Datenzentren, Infrastrukturen, Hochhäuser  …</w:t>
      </w:r>
    </w:p>
    <w:p w:rsidR="00DC7D80" w:rsidRPr="00A06823" w:rsidRDefault="00BD21A4" w:rsidP="00DC7D80">
      <w:pPr>
        <w:pStyle w:val="Text"/>
        <w:rPr>
          <w:lang w:val="de-DE"/>
        </w:rPr>
      </w:pPr>
      <w:r w:rsidRPr="00A06823">
        <w:rPr>
          <w:lang w:val="de-DE"/>
        </w:rPr>
        <w:t>Die vielfältigen Modelle der COUNTIS E Reihe entsprechen weiterhin den Anforderungen der gängigsten Integrationsformate: Din- oder 96 x 96 cm- Schienengehäuse (1-7 Module).</w:t>
      </w:r>
    </w:p>
    <w:p w:rsidR="00CB0A87" w:rsidRPr="00A06823" w:rsidRDefault="00CB0A87" w:rsidP="00CB0A87">
      <w:pPr>
        <w:pStyle w:val="Text"/>
        <w:rPr>
          <w:lang w:val="de-DE"/>
        </w:rPr>
      </w:pPr>
    </w:p>
    <w:p w:rsidR="00DC7D80" w:rsidRPr="00A06823" w:rsidRDefault="00BD21A4" w:rsidP="00DC7D80">
      <w:pPr>
        <w:pStyle w:val="Sous-titre1"/>
        <w:rPr>
          <w:lang w:val="de-DE"/>
        </w:rPr>
      </w:pPr>
      <w:r w:rsidRPr="00A06823">
        <w:rPr>
          <w:lang w:val="de-DE"/>
        </w:rPr>
        <w:t>Ultra-kommunikative Zähler</w:t>
      </w:r>
      <w:r w:rsidR="004750D4" w:rsidRPr="00A06823">
        <w:rPr>
          <w:b w:val="0"/>
          <w:noProof/>
          <w:lang w:val="en-US"/>
        </w:rPr>
        <w:drawing>
          <wp:anchor distT="0" distB="0" distL="114300" distR="114300" simplePos="0" relativeHeight="251658240" behindDoc="0" locked="0" layoutInCell="1" allowOverlap="1" wp14:anchorId="4B839D74" wp14:editId="133C3EC3">
            <wp:simplePos x="0" y="0"/>
            <wp:positionH relativeFrom="column">
              <wp:posOffset>3810</wp:posOffset>
            </wp:positionH>
            <wp:positionV relativeFrom="paragraph">
              <wp:posOffset>-1905</wp:posOffset>
            </wp:positionV>
            <wp:extent cx="1779905" cy="2456180"/>
            <wp:effectExtent l="0" t="0" r="0" b="0"/>
            <wp:wrapSquare wrapText="bothSides"/>
            <wp:docPr id="1" name="Image 1" descr="C:\Users\MWE\AppData\Local\Microsoft\Windows\Temporary Internet Files\Content.Word\gamme_628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WE\AppData\Local\Microsoft\Windows\Temporary Internet Files\Content.Word\gamme_628_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905"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823">
        <w:rPr>
          <w:lang w:val="de-DE"/>
        </w:rPr>
        <w:t xml:space="preserve"> </w:t>
      </w:r>
    </w:p>
    <w:p w:rsidR="00BD21A4" w:rsidRPr="00A06823" w:rsidRDefault="00BD21A4" w:rsidP="00BD21A4">
      <w:pPr>
        <w:pStyle w:val="Text"/>
        <w:rPr>
          <w:lang w:val="de-DE"/>
        </w:rPr>
      </w:pPr>
      <w:r w:rsidRPr="00A06823">
        <w:rPr>
          <w:lang w:val="de-DE"/>
        </w:rPr>
        <w:t xml:space="preserve">Kommunikation ist ein der größten Stärken der COUNTIS E Reihe. Die bereits bestehenden Zähler besaßen diesbezüglich bereits viele Möglichkeiten: Impulsausgang, </w:t>
      </w:r>
      <w:proofErr w:type="spellStart"/>
      <w:r w:rsidRPr="00A06823">
        <w:rPr>
          <w:lang w:val="de-DE"/>
        </w:rPr>
        <w:t>Modbus</w:t>
      </w:r>
      <w:proofErr w:type="spellEnd"/>
      <w:r w:rsidRPr="00A06823">
        <w:rPr>
          <w:lang w:val="de-DE"/>
        </w:rPr>
        <w:t xml:space="preserve">-Ports oder M-Bus Kommunikation. </w:t>
      </w:r>
    </w:p>
    <w:p w:rsidR="00BD21A4" w:rsidRPr="00A06823" w:rsidRDefault="00BD21A4" w:rsidP="00BD21A4">
      <w:pPr>
        <w:pStyle w:val="Text"/>
        <w:rPr>
          <w:lang w:val="de-DE"/>
        </w:rPr>
      </w:pPr>
      <w:r w:rsidRPr="00A06823">
        <w:rPr>
          <w:lang w:val="de-DE"/>
        </w:rPr>
        <w:t xml:space="preserve">Die neuen Modelle E17, E18, E27 und E28 sind mit </w:t>
      </w:r>
      <w:r w:rsidRPr="00F06C30">
        <w:rPr>
          <w:b/>
          <w:lang w:val="de-DE"/>
        </w:rPr>
        <w:t>Ethernet</w:t>
      </w:r>
      <w:r w:rsidRPr="00A06823">
        <w:rPr>
          <w:lang w:val="de-DE"/>
        </w:rPr>
        <w:t xml:space="preserve">-Kommunikations-Ports und einem </w:t>
      </w:r>
      <w:r w:rsidRPr="00F06C30">
        <w:rPr>
          <w:b/>
          <w:lang w:val="de-DE"/>
        </w:rPr>
        <w:t>integrierten Monopoint Webserver</w:t>
      </w:r>
      <w:r w:rsidRPr="00A06823">
        <w:rPr>
          <w:lang w:val="de-DE"/>
        </w:rPr>
        <w:t xml:space="preserve"> ausgestattet. So kann der Nutzer über einen einfachen Internetbrowser den Zähler konfigurieren, die elektrischen Größen überwachen und die Daten über die verbrauchten Energien anschauen und exportieren.  </w:t>
      </w:r>
    </w:p>
    <w:p w:rsidR="00BD21A4" w:rsidRPr="00A06823" w:rsidRDefault="00BD21A4" w:rsidP="00BD21A4">
      <w:pPr>
        <w:pStyle w:val="Text"/>
        <w:rPr>
          <w:lang w:val="de-DE"/>
        </w:rPr>
      </w:pPr>
      <w:r w:rsidRPr="00A06823">
        <w:rPr>
          <w:lang w:val="de-DE"/>
        </w:rPr>
        <w:t xml:space="preserve">Für die Anwendungen mit multiplen Zählpunkten erhält man dank der Schnittstelle </w:t>
      </w:r>
      <w:proofErr w:type="spellStart"/>
      <w:r w:rsidRPr="00A06823">
        <w:rPr>
          <w:lang w:val="de-DE"/>
        </w:rPr>
        <w:t>Diris</w:t>
      </w:r>
      <w:proofErr w:type="spellEnd"/>
      <w:r w:rsidRPr="00A06823">
        <w:rPr>
          <w:lang w:val="de-DE"/>
        </w:rPr>
        <w:t xml:space="preserve"> G einen </w:t>
      </w:r>
      <w:r w:rsidRPr="00F06C30">
        <w:rPr>
          <w:b/>
          <w:lang w:val="de-DE"/>
        </w:rPr>
        <w:t>Multipoint-Webserver</w:t>
      </w:r>
      <w:r w:rsidRPr="00A06823">
        <w:rPr>
          <w:lang w:val="de-DE"/>
        </w:rPr>
        <w:t>, zur Überwachung und Integration der Daten von bis zu 32 Messeinrichtungen.</w:t>
      </w:r>
    </w:p>
    <w:p w:rsidR="00CB0A87" w:rsidRPr="00A06823" w:rsidRDefault="00CB0A87" w:rsidP="00DC7D80">
      <w:pPr>
        <w:pStyle w:val="Text"/>
        <w:rPr>
          <w:lang w:val="de-DE"/>
        </w:rPr>
      </w:pPr>
    </w:p>
    <w:p w:rsidR="00DC7D80" w:rsidRPr="00A06823" w:rsidRDefault="00BD21A4" w:rsidP="00DC7D80">
      <w:pPr>
        <w:pStyle w:val="Sous-titre1"/>
        <w:rPr>
          <w:lang w:val="de-DE"/>
        </w:rPr>
      </w:pPr>
      <w:r w:rsidRPr="00A06823">
        <w:rPr>
          <w:lang w:val="de-DE"/>
        </w:rPr>
        <w:t xml:space="preserve">Energiesparen mit Gelassenheit </w:t>
      </w:r>
    </w:p>
    <w:p w:rsidR="00BD21A4" w:rsidRPr="00A06823" w:rsidRDefault="00BD21A4" w:rsidP="00BD21A4">
      <w:pPr>
        <w:pStyle w:val="Text"/>
        <w:rPr>
          <w:rStyle w:val="Bullets1Car"/>
          <w:lang w:val="de-DE"/>
        </w:rPr>
      </w:pPr>
      <w:r w:rsidRPr="00A06823">
        <w:rPr>
          <w:rStyle w:val="Bullets1Car"/>
          <w:lang w:val="de-DE"/>
        </w:rPr>
        <w:t xml:space="preserve">Genau wie die bereits existierenden COUNTIS E Modelle ist jedes neue Modell als MID zertifizierte Version (Modul B + D) verfügbar, wodurch eine präzise und zuverlässige Zählung gewährleistet ist. </w:t>
      </w:r>
    </w:p>
    <w:p w:rsidR="00DF2BD8" w:rsidRPr="00A06823" w:rsidRDefault="00BD21A4" w:rsidP="00BD21A4">
      <w:pPr>
        <w:pStyle w:val="Text"/>
        <w:rPr>
          <w:rStyle w:val="Bullets1Car"/>
          <w:lang w:val="de-DE"/>
        </w:rPr>
      </w:pPr>
      <w:r w:rsidRPr="00A06823">
        <w:rPr>
          <w:rStyle w:val="Bullets1Car"/>
          <w:lang w:val="de-DE"/>
        </w:rPr>
        <w:t xml:space="preserve">Die COUTIS E Reihe garantiert dem Nutzer eine geeignete Lösung für die Senkung seines Energieverbrauchs über eine Anwendung, </w:t>
      </w:r>
      <w:r w:rsidRPr="00F06C30">
        <w:rPr>
          <w:rStyle w:val="Bullets1Car"/>
          <w:b/>
          <w:lang w:val="de-DE"/>
        </w:rPr>
        <w:t>egal für welches elektrische Netz (einphasig oder dreiphasig), für welches Netzwerkprotokoll und für welchen Ladungsstrom</w:t>
      </w:r>
      <w:r w:rsidRPr="00A06823">
        <w:rPr>
          <w:rStyle w:val="Bullets1Car"/>
          <w:lang w:val="de-DE"/>
        </w:rPr>
        <w:t>. Weiterhin verfügen die Geräte über Sicherheitseinrichtungen, die Missbrauchsversuche anzeigen und die einwandfreie Funktion der Anlage sicherstellen.</w:t>
      </w:r>
    </w:p>
    <w:p w:rsidR="00CB0A87" w:rsidRPr="00A06823" w:rsidRDefault="00CB0A87" w:rsidP="00FB4A7B">
      <w:pPr>
        <w:pStyle w:val="Sous-titre1"/>
        <w:rPr>
          <w:lang w:val="de-DE"/>
        </w:rPr>
      </w:pPr>
    </w:p>
    <w:p w:rsidR="000933FE" w:rsidRDefault="000933FE">
      <w:pPr>
        <w:rPr>
          <w:rFonts w:ascii="Arial" w:hAnsi="Arial" w:cs="Arial"/>
          <w:b/>
          <w:color w:val="000000" w:themeColor="text1"/>
          <w:lang w:val="de-DE"/>
        </w:rPr>
      </w:pPr>
      <w:r>
        <w:rPr>
          <w:lang w:val="de-DE"/>
        </w:rPr>
        <w:br w:type="page"/>
      </w:r>
    </w:p>
    <w:p w:rsidR="00FB4A7B" w:rsidRPr="00A06823" w:rsidRDefault="00BD21A4" w:rsidP="00FB4A7B">
      <w:pPr>
        <w:pStyle w:val="Sous-titre1"/>
        <w:rPr>
          <w:lang w:val="de-DE"/>
        </w:rPr>
      </w:pPr>
      <w:r w:rsidRPr="00A06823">
        <w:rPr>
          <w:lang w:val="de-DE"/>
        </w:rPr>
        <w:lastRenderedPageBreak/>
        <w:t>Schnellere Inbetriebnahme und Konfiguration</w:t>
      </w:r>
    </w:p>
    <w:p w:rsidR="00BD21A4" w:rsidRPr="00A06823" w:rsidRDefault="00BD21A4" w:rsidP="00BD21A4">
      <w:pPr>
        <w:pStyle w:val="Text"/>
        <w:rPr>
          <w:lang w:val="de-DE"/>
        </w:rPr>
      </w:pPr>
      <w:r w:rsidRPr="00A06823">
        <w:rPr>
          <w:lang w:val="de-DE"/>
        </w:rPr>
        <w:t>Die COUNTIS E Geräte verfügen über einen Schutz vor Vertauschen von Neutralleiter/Phase, was den einwandfreien Betrieb sicherstellt und den Zeitaufwand für Überprüfungen bei der Inbetriebnahme verringert.</w:t>
      </w:r>
    </w:p>
    <w:p w:rsidR="00FB4A7B" w:rsidRPr="00A06823" w:rsidRDefault="00BD21A4" w:rsidP="00BD21A4">
      <w:pPr>
        <w:pStyle w:val="Text"/>
        <w:rPr>
          <w:lang w:val="de-DE"/>
        </w:rPr>
      </w:pPr>
      <w:r w:rsidRPr="00A06823">
        <w:rPr>
          <w:lang w:val="de-DE"/>
        </w:rPr>
        <w:t xml:space="preserve">Die neuen Modelle, die mit einem Multipoint-Webserver ausgestattet sind, sind leicht über einen Browser zu konfigurieren. Für die anderen Modelle bietet die Software Easy </w:t>
      </w:r>
      <w:proofErr w:type="spellStart"/>
      <w:r w:rsidRPr="00A06823">
        <w:rPr>
          <w:lang w:val="de-DE"/>
        </w:rPr>
        <w:t>Config</w:t>
      </w:r>
      <w:proofErr w:type="spellEnd"/>
      <w:r w:rsidRPr="00A06823">
        <w:rPr>
          <w:lang w:val="de-DE"/>
        </w:rPr>
        <w:t xml:space="preserve"> eine einfache Lösung, um eine Konfiguration zu erstellen, zu ändern oder zu speichern.</w:t>
      </w:r>
    </w:p>
    <w:p w:rsidR="00CB0A87" w:rsidRPr="00A06823" w:rsidRDefault="00CB0A87" w:rsidP="00FB4A7B">
      <w:pPr>
        <w:pStyle w:val="Text"/>
        <w:rPr>
          <w:lang w:val="de-DE"/>
        </w:rPr>
      </w:pPr>
    </w:p>
    <w:p w:rsidR="00FB4A7B" w:rsidRPr="00A06823" w:rsidRDefault="00BD21A4" w:rsidP="00FB4A7B">
      <w:pPr>
        <w:pStyle w:val="Sous-titre1"/>
        <w:rPr>
          <w:lang w:val="de-DE"/>
        </w:rPr>
      </w:pPr>
      <w:r w:rsidRPr="00A06823">
        <w:rPr>
          <w:lang w:val="de-DE"/>
        </w:rPr>
        <w:t xml:space="preserve">Multitarif- und Maßlösungen </w:t>
      </w:r>
    </w:p>
    <w:p w:rsidR="00FB4A7B" w:rsidRPr="00A06823" w:rsidRDefault="00BD21A4" w:rsidP="00FB4A7B">
      <w:pPr>
        <w:pStyle w:val="Text"/>
        <w:rPr>
          <w:lang w:val="de-DE"/>
        </w:rPr>
      </w:pPr>
      <w:r w:rsidRPr="00A06823">
        <w:rPr>
          <w:rStyle w:val="Bullets1Car"/>
          <w:lang w:val="de-DE"/>
        </w:rPr>
        <w:t xml:space="preserve">Nahezu alle COUNTIS E Zähler verfügen über eine </w:t>
      </w:r>
      <w:r w:rsidRPr="00F06C30">
        <w:rPr>
          <w:rStyle w:val="Bullets1Car"/>
          <w:b/>
          <w:lang w:val="de-DE"/>
        </w:rPr>
        <w:t>Multitarifzählung</w:t>
      </w:r>
      <w:r w:rsidRPr="00A06823">
        <w:rPr>
          <w:rStyle w:val="Bullets1Car"/>
          <w:lang w:val="de-DE"/>
        </w:rPr>
        <w:t>. Dies ermöglicht die Strommessung zu verschiedenen Zeitspannen oder aus unterschiedlichen Quellen (normal oder Ersatz). Sie können bis zu 20 elektrische Größen gleichzeitig anzeigen.</w:t>
      </w:r>
    </w:p>
    <w:p w:rsidR="00FB4A7B" w:rsidRPr="00A06823" w:rsidRDefault="00FB4A7B" w:rsidP="00FB4A7B">
      <w:pPr>
        <w:pStyle w:val="Text"/>
        <w:rPr>
          <w:lang w:val="de-DE"/>
        </w:rPr>
      </w:pPr>
    </w:p>
    <w:p w:rsidR="00DF2BD8" w:rsidRPr="00A06823" w:rsidRDefault="00BD21A4" w:rsidP="00DF2BD8">
      <w:pPr>
        <w:pStyle w:val="Sous-titre1"/>
        <w:rPr>
          <w:lang w:val="de-DE"/>
        </w:rPr>
      </w:pPr>
      <w:r w:rsidRPr="00A06823">
        <w:rPr>
          <w:lang w:val="de-DE"/>
        </w:rPr>
        <w:t>Verbesserte Leistungen</w:t>
      </w:r>
    </w:p>
    <w:p w:rsidR="00BD21A4" w:rsidRPr="00A06823" w:rsidRDefault="00BD21A4" w:rsidP="00BD21A4">
      <w:pPr>
        <w:pStyle w:val="Text"/>
        <w:rPr>
          <w:rStyle w:val="Bullets1Car"/>
          <w:lang w:val="de-DE"/>
        </w:rPr>
      </w:pPr>
      <w:r w:rsidRPr="00A06823">
        <w:rPr>
          <w:rStyle w:val="Bullets1Car"/>
          <w:lang w:val="de-DE"/>
        </w:rPr>
        <w:t xml:space="preserve">Neben der Einführung der neuen Modelle wurden auch einige existierende Modelle </w:t>
      </w:r>
      <w:r w:rsidRPr="00F06C30">
        <w:rPr>
          <w:rStyle w:val="Bullets1Car"/>
          <w:b/>
          <w:lang w:val="de-DE"/>
        </w:rPr>
        <w:t>weiterentwickelt</w:t>
      </w:r>
      <w:r w:rsidRPr="00A06823">
        <w:rPr>
          <w:rStyle w:val="Bullets1Car"/>
          <w:lang w:val="de-DE"/>
        </w:rPr>
        <w:t>. Der maximale Eingangsstrom der Modelle COUNTIS E03 und E04 wurde von 32 auf 40 A erhöht und der Eingangsstrom der Modelle E23, E24, E25 und E26 ist von 63 auf 80 A gestiegen.</w:t>
      </w:r>
    </w:p>
    <w:p w:rsidR="00DF2BD8" w:rsidRPr="00A06823" w:rsidRDefault="00BD21A4" w:rsidP="00BD21A4">
      <w:pPr>
        <w:pStyle w:val="Text"/>
        <w:rPr>
          <w:lang w:val="de-DE"/>
        </w:rPr>
      </w:pPr>
      <w:r w:rsidRPr="00A06823">
        <w:rPr>
          <w:rStyle w:val="Bullets1Car"/>
          <w:lang w:val="de-DE"/>
        </w:rPr>
        <w:t xml:space="preserve">Die Geräte COUNTIS E13, E14, E15 und E16 verfügen nun über die neue </w:t>
      </w:r>
      <w:bookmarkStart w:id="0" w:name="_GoBack"/>
      <w:r w:rsidRPr="00F06C30">
        <w:rPr>
          <w:rStyle w:val="Bullets1Car"/>
          <w:b/>
          <w:lang w:val="de-DE"/>
        </w:rPr>
        <w:t>kompaktere</w:t>
      </w:r>
      <w:r w:rsidRPr="00A06823">
        <w:rPr>
          <w:rStyle w:val="Bullets1Car"/>
          <w:lang w:val="de-DE"/>
        </w:rPr>
        <w:t xml:space="preserve"> </w:t>
      </w:r>
      <w:bookmarkEnd w:id="0"/>
      <w:r w:rsidRPr="00A06823">
        <w:rPr>
          <w:rStyle w:val="Bullets1Car"/>
          <w:lang w:val="de-DE"/>
        </w:rPr>
        <w:t>Konzeption der Modelle E17 und E18: Sie werden von nun an in einem DIN- Schienengehäuse der Größe „2 Module“ geliefert.</w:t>
      </w:r>
    </w:p>
    <w:p w:rsidR="0093571E" w:rsidRPr="00A06823" w:rsidRDefault="0093571E" w:rsidP="00FB4A7B">
      <w:pPr>
        <w:pStyle w:val="Text"/>
        <w:rPr>
          <w:lang w:val="de-DE"/>
        </w:rPr>
      </w:pPr>
    </w:p>
    <w:p w:rsidR="00DF2BD8" w:rsidRPr="00A06823" w:rsidRDefault="00694396" w:rsidP="00DF2BD8">
      <w:pPr>
        <w:pStyle w:val="Sous-titre1"/>
        <w:rPr>
          <w:lang w:val="de-DE"/>
        </w:rPr>
      </w:pPr>
      <w:r w:rsidRPr="00A06823">
        <w:rPr>
          <w:lang w:val="de-DE"/>
        </w:rPr>
        <w:t>Elektroenergieanzeige, aber das ist noch nicht alles…</w:t>
      </w:r>
      <w:r w:rsidR="00DF2BD8" w:rsidRPr="00A06823">
        <w:rPr>
          <w:lang w:val="de-DE"/>
        </w:rPr>
        <w:t xml:space="preserve"> </w:t>
      </w:r>
    </w:p>
    <w:p w:rsidR="00DF2BD8" w:rsidRPr="00A06823" w:rsidRDefault="00694396" w:rsidP="00DF2BD8">
      <w:pPr>
        <w:pStyle w:val="Text"/>
        <w:rPr>
          <w:lang w:val="de-DE"/>
        </w:rPr>
      </w:pPr>
      <w:r w:rsidRPr="00A06823">
        <w:rPr>
          <w:rStyle w:val="Bullets1Car"/>
          <w:lang w:val="de-DE"/>
        </w:rPr>
        <w:t>Es sei daran erinnert, dass die COUNTIS E Reihe ebenfalls die Multifluid-</w:t>
      </w:r>
      <w:proofErr w:type="spellStart"/>
      <w:r w:rsidRPr="00A06823">
        <w:rPr>
          <w:rStyle w:val="Bullets1Car"/>
          <w:lang w:val="de-DE"/>
        </w:rPr>
        <w:t>Impulskonzentratoren</w:t>
      </w:r>
      <w:proofErr w:type="spellEnd"/>
      <w:r w:rsidRPr="00A06823">
        <w:rPr>
          <w:rStyle w:val="Bullets1Car"/>
          <w:lang w:val="de-DE"/>
        </w:rPr>
        <w:t xml:space="preserve"> ECi2 und ECi3 zur Sammlung und Speicherung in Echtzeit von Impulsen von Wasser-, Gas-, Druckluft- und Elektrizitätszählern oder analoge Zähler (Licht, Temperatur, Wind…) umfasst.</w:t>
      </w:r>
    </w:p>
    <w:p w:rsidR="0093571E" w:rsidRPr="00A06823" w:rsidRDefault="0093571E" w:rsidP="00FB4A7B">
      <w:pPr>
        <w:pStyle w:val="Text"/>
        <w:rPr>
          <w:lang w:val="de-DE"/>
        </w:rPr>
      </w:pPr>
    </w:p>
    <w:p w:rsidR="00DF2BD8" w:rsidRPr="00A06823" w:rsidRDefault="00694396" w:rsidP="00DF2BD8">
      <w:pPr>
        <w:pStyle w:val="Sous-titre1"/>
        <w:rPr>
          <w:lang w:val="de-DE"/>
        </w:rPr>
      </w:pPr>
      <w:r w:rsidRPr="00A06823">
        <w:rPr>
          <w:lang w:val="de-DE"/>
        </w:rPr>
        <w:t xml:space="preserve">Normkonformität </w:t>
      </w:r>
    </w:p>
    <w:p w:rsidR="00694396" w:rsidRPr="00A06823" w:rsidRDefault="00694396" w:rsidP="00694396">
      <w:pPr>
        <w:pStyle w:val="Text"/>
        <w:rPr>
          <w:rStyle w:val="Bullets1Car"/>
          <w:lang w:val="de-DE"/>
        </w:rPr>
      </w:pPr>
      <w:r w:rsidRPr="00A06823">
        <w:rPr>
          <w:rStyle w:val="Bullets1Car"/>
          <w:lang w:val="de-DE"/>
        </w:rPr>
        <w:t>Die COUNTIS E Geräte entsprechen den folgenden Anforderungen:</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CEI 62053-21 (Wirkenergie),</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CEI 62053-23 (Blindenergie),</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CEI 62053-31,</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CEI 62053-11,</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 xml:space="preserve">Norm EN 50470-1, </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EN 50470-3,</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Thermische Reglementierung RT 2012,</w:t>
      </w:r>
    </w:p>
    <w:p w:rsidR="00694396" w:rsidRPr="00A06823" w:rsidRDefault="00694396" w:rsidP="00807AE8">
      <w:pPr>
        <w:pStyle w:val="Text"/>
        <w:numPr>
          <w:ilvl w:val="0"/>
          <w:numId w:val="9"/>
        </w:numPr>
        <w:spacing w:after="0"/>
        <w:ind w:left="357" w:hanging="357"/>
        <w:rPr>
          <w:rStyle w:val="TextCar"/>
          <w:lang w:val="de-DE"/>
        </w:rPr>
      </w:pPr>
      <w:r w:rsidRPr="00A06823">
        <w:rPr>
          <w:rStyle w:val="TextCar"/>
          <w:lang w:val="de-DE"/>
        </w:rPr>
        <w:t>Norm ISO 50001.</w:t>
      </w:r>
    </w:p>
    <w:p w:rsidR="00694396" w:rsidRPr="00A06823" w:rsidRDefault="00694396" w:rsidP="00694396">
      <w:pPr>
        <w:pStyle w:val="Text"/>
        <w:rPr>
          <w:rStyle w:val="Bullets1Car"/>
          <w:lang w:val="de-DE"/>
        </w:rPr>
      </w:pPr>
    </w:p>
    <w:p w:rsidR="0093571E" w:rsidRPr="00A06823" w:rsidRDefault="00694396" w:rsidP="00FB4A7B">
      <w:pPr>
        <w:pStyle w:val="Text"/>
        <w:rPr>
          <w:lang w:val="de-DE"/>
        </w:rPr>
      </w:pPr>
      <w:r w:rsidRPr="00A06823">
        <w:rPr>
          <w:rStyle w:val="Bullets1Car"/>
          <w:lang w:val="de-DE"/>
        </w:rPr>
        <w:t xml:space="preserve">Die COUNTIS E Geräte sind als zertifizierte MID Version (Module B +D) verfügbar. </w:t>
      </w:r>
    </w:p>
    <w:p w:rsidR="00763732" w:rsidRPr="00A06823" w:rsidRDefault="00763732">
      <w:pPr>
        <w:rPr>
          <w:rFonts w:ascii="Arial" w:hAnsi="Arial" w:cs="Arial"/>
          <w:b/>
          <w:color w:val="000000" w:themeColor="text1"/>
          <w:lang w:val="de-DE"/>
        </w:rPr>
      </w:pPr>
      <w:r w:rsidRPr="00A06823">
        <w:rPr>
          <w:lang w:val="de-DE"/>
        </w:rPr>
        <w:br w:type="page"/>
      </w:r>
    </w:p>
    <w:p w:rsidR="00DF2BD8" w:rsidRPr="00A06823" w:rsidRDefault="00694396" w:rsidP="00DF2BD8">
      <w:pPr>
        <w:pStyle w:val="Sous-titre1"/>
        <w:rPr>
          <w:lang w:val="de-DE"/>
        </w:rPr>
      </w:pPr>
      <w:r w:rsidRPr="00A06823">
        <w:rPr>
          <w:lang w:val="de-DE"/>
        </w:rPr>
        <w:lastRenderedPageBreak/>
        <w:t>Wichtigste Daten</w:t>
      </w:r>
    </w:p>
    <w:p w:rsidR="00694396" w:rsidRPr="00A06823" w:rsidRDefault="00694396" w:rsidP="00807AE8">
      <w:pPr>
        <w:pStyle w:val="Text"/>
        <w:numPr>
          <w:ilvl w:val="0"/>
          <w:numId w:val="10"/>
        </w:numPr>
        <w:spacing w:after="0"/>
        <w:ind w:left="357" w:hanging="357"/>
        <w:rPr>
          <w:rStyle w:val="TextCar"/>
          <w:lang w:val="de-DE"/>
        </w:rPr>
      </w:pPr>
      <w:r w:rsidRPr="00A06823">
        <w:rPr>
          <w:rStyle w:val="TextCar"/>
          <w:lang w:val="de-DE"/>
        </w:rPr>
        <w:t>Zähler für Wirk- und Blindenergie (Direktzählung bis zu 100 A und über Stromwandler bis zu 6000 A) auf einphasigen und dreiphasigen Netzen</w:t>
      </w:r>
    </w:p>
    <w:p w:rsidR="00694396" w:rsidRPr="00A06823" w:rsidRDefault="00694396" w:rsidP="00807AE8">
      <w:pPr>
        <w:pStyle w:val="Text"/>
        <w:numPr>
          <w:ilvl w:val="0"/>
          <w:numId w:val="10"/>
        </w:numPr>
        <w:spacing w:after="0"/>
        <w:ind w:left="357" w:hanging="357"/>
        <w:rPr>
          <w:rStyle w:val="TextCar"/>
          <w:lang w:val="de-DE"/>
        </w:rPr>
      </w:pPr>
      <w:r w:rsidRPr="00A06823">
        <w:rPr>
          <w:rStyle w:val="TextCar"/>
          <w:lang w:val="de-DE"/>
        </w:rPr>
        <w:t xml:space="preserve">Multi-Protokoll-Kommunikation: </w:t>
      </w:r>
      <w:proofErr w:type="spellStart"/>
      <w:r w:rsidRPr="00A06823">
        <w:rPr>
          <w:rStyle w:val="TextCar"/>
          <w:lang w:val="de-DE"/>
        </w:rPr>
        <w:t>Modbus</w:t>
      </w:r>
      <w:proofErr w:type="spellEnd"/>
      <w:r w:rsidRPr="00A06823">
        <w:rPr>
          <w:rStyle w:val="TextCar"/>
          <w:lang w:val="de-DE"/>
        </w:rPr>
        <w:t>, M-Bus, Ethernet</w:t>
      </w:r>
    </w:p>
    <w:p w:rsidR="00694396" w:rsidRPr="00A06823" w:rsidRDefault="00694396" w:rsidP="00807AE8">
      <w:pPr>
        <w:pStyle w:val="Text"/>
        <w:numPr>
          <w:ilvl w:val="0"/>
          <w:numId w:val="10"/>
        </w:numPr>
        <w:spacing w:after="0"/>
        <w:ind w:left="357" w:hanging="357"/>
        <w:rPr>
          <w:rStyle w:val="TextCar"/>
          <w:lang w:val="de-DE"/>
        </w:rPr>
      </w:pPr>
      <w:r w:rsidRPr="00A06823">
        <w:rPr>
          <w:rStyle w:val="TextCar"/>
          <w:lang w:val="de-DE"/>
        </w:rPr>
        <w:t>Schnelle Inbetriebnahme und Konfigurierung</w:t>
      </w:r>
    </w:p>
    <w:p w:rsidR="00694396" w:rsidRPr="00A06823" w:rsidRDefault="00694396" w:rsidP="00807AE8">
      <w:pPr>
        <w:pStyle w:val="Text"/>
        <w:numPr>
          <w:ilvl w:val="0"/>
          <w:numId w:val="10"/>
        </w:numPr>
        <w:spacing w:after="0"/>
        <w:ind w:left="357" w:hanging="357"/>
        <w:rPr>
          <w:rStyle w:val="TextCar"/>
          <w:lang w:val="de-DE"/>
        </w:rPr>
      </w:pPr>
      <w:r w:rsidRPr="00A06823">
        <w:rPr>
          <w:rStyle w:val="TextCar"/>
          <w:lang w:val="de-DE"/>
        </w:rPr>
        <w:t>MID Version für eine geschützte Zählung</w:t>
      </w:r>
    </w:p>
    <w:p w:rsidR="00676A94" w:rsidRPr="00A06823" w:rsidRDefault="00676A94" w:rsidP="00FB4A7B">
      <w:pPr>
        <w:pStyle w:val="Text"/>
        <w:rPr>
          <w:lang w:val="de-DE"/>
        </w:rPr>
      </w:pPr>
    </w:p>
    <w:p w:rsidR="00676A94" w:rsidRPr="00A06823" w:rsidRDefault="00990C2A" w:rsidP="00FB4A7B">
      <w:pPr>
        <w:pStyle w:val="Text"/>
        <w:rPr>
          <w:lang w:val="de-DE"/>
        </w:rPr>
      </w:pPr>
      <w:r w:rsidRPr="00A06823">
        <w:rPr>
          <w:lang w:val="de-DE"/>
        </w:rPr>
        <w:t xml:space="preserve">Mehr Informationen zu </w:t>
      </w:r>
      <w:hyperlink r:id="rId9" w:history="1">
        <w:r w:rsidRPr="00A06823">
          <w:rPr>
            <w:rStyle w:val="Lienhypertexte"/>
            <w:lang w:val="de-DE"/>
          </w:rPr>
          <w:t>COUNTIS E</w:t>
        </w:r>
      </w:hyperlink>
      <w:r w:rsidRPr="00A06823">
        <w:rPr>
          <w:lang w:val="de-DE"/>
        </w:rPr>
        <w:t>.</w:t>
      </w:r>
    </w:p>
    <w:p w:rsidR="00DF2BD8" w:rsidRPr="00A06823" w:rsidRDefault="00DF2BD8"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8352FE" w:rsidRPr="00A06823" w:rsidRDefault="008352FE"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FB4A7B">
      <w:pPr>
        <w:pStyle w:val="Text"/>
        <w:rPr>
          <w:lang w:val="de-DE"/>
        </w:rPr>
      </w:pPr>
    </w:p>
    <w:p w:rsidR="00A06823" w:rsidRPr="00A06823" w:rsidRDefault="00A06823" w:rsidP="00A06823">
      <w:pPr>
        <w:pStyle w:val="Text"/>
        <w:rPr>
          <w:lang w:val="de-DE"/>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709"/>
        <w:gridCol w:w="4536"/>
      </w:tblGrid>
      <w:tr w:rsidR="00A06823" w:rsidRPr="00A06823" w:rsidTr="00A338BF">
        <w:tc>
          <w:tcPr>
            <w:tcW w:w="5353" w:type="dxa"/>
            <w:tcBorders>
              <w:top w:val="single" w:sz="2" w:space="0" w:color="003C8A"/>
            </w:tcBorders>
            <w:shd w:val="clear" w:color="auto" w:fill="auto"/>
          </w:tcPr>
          <w:p w:rsidR="00A06823" w:rsidRPr="00A06823" w:rsidRDefault="00A06823" w:rsidP="00A338BF">
            <w:pPr>
              <w:spacing w:before="120" w:after="120"/>
              <w:jc w:val="both"/>
              <w:rPr>
                <w:rFonts w:ascii="Arial" w:eastAsia="Times New Roman" w:hAnsi="Arial"/>
                <w:b/>
                <w:bCs/>
                <w:color w:val="003C8A"/>
                <w:sz w:val="21"/>
                <w:szCs w:val="21"/>
                <w:lang w:val="de-DE" w:eastAsia="it-IT"/>
              </w:rPr>
            </w:pPr>
            <w:r w:rsidRPr="00A06823">
              <w:rPr>
                <w:rFonts w:ascii="Arial" w:eastAsia="Times New Roman" w:hAnsi="Arial"/>
                <w:b/>
                <w:bCs/>
                <w:color w:val="003C8A"/>
                <w:sz w:val="21"/>
                <w:szCs w:val="21"/>
                <w:lang w:val="de-DE" w:eastAsia="it-IT"/>
              </w:rPr>
              <w:t>ÜBER SOCOMEC</w:t>
            </w:r>
          </w:p>
        </w:tc>
        <w:tc>
          <w:tcPr>
            <w:tcW w:w="709" w:type="dxa"/>
            <w:tcBorders>
              <w:top w:val="single" w:sz="2" w:space="0" w:color="003C8A"/>
            </w:tcBorders>
            <w:shd w:val="clear" w:color="auto" w:fill="auto"/>
          </w:tcPr>
          <w:p w:rsidR="00A06823" w:rsidRPr="00A06823" w:rsidRDefault="00A06823" w:rsidP="00A338BF">
            <w:pPr>
              <w:spacing w:before="120" w:after="120"/>
              <w:jc w:val="both"/>
              <w:rPr>
                <w:rFonts w:ascii="Arial" w:eastAsia="Times New Roman" w:hAnsi="Arial"/>
                <w:b/>
                <w:bCs/>
                <w:color w:val="003C8A"/>
                <w:sz w:val="21"/>
                <w:szCs w:val="21"/>
                <w:lang w:val="de-DE" w:eastAsia="it-IT"/>
              </w:rPr>
            </w:pPr>
          </w:p>
        </w:tc>
        <w:tc>
          <w:tcPr>
            <w:tcW w:w="4536" w:type="dxa"/>
            <w:tcBorders>
              <w:top w:val="single" w:sz="2" w:space="0" w:color="003C8A"/>
            </w:tcBorders>
            <w:shd w:val="clear" w:color="auto" w:fill="auto"/>
          </w:tcPr>
          <w:p w:rsidR="00A06823" w:rsidRPr="00A06823" w:rsidRDefault="00A06823" w:rsidP="00A338BF">
            <w:pPr>
              <w:spacing w:before="120" w:after="120"/>
              <w:jc w:val="both"/>
              <w:rPr>
                <w:rFonts w:ascii="Arial" w:eastAsia="Times New Roman" w:hAnsi="Arial"/>
                <w:b/>
                <w:bCs/>
                <w:color w:val="003C8A"/>
                <w:sz w:val="21"/>
                <w:szCs w:val="21"/>
                <w:lang w:val="de-DE" w:eastAsia="it-IT"/>
              </w:rPr>
            </w:pPr>
            <w:r w:rsidRPr="00A06823">
              <w:rPr>
                <w:rFonts w:ascii="Arial" w:eastAsia="Times New Roman" w:hAnsi="Arial"/>
                <w:b/>
                <w:bCs/>
                <w:color w:val="003C8A"/>
                <w:sz w:val="21"/>
                <w:szCs w:val="21"/>
                <w:lang w:val="de-DE" w:eastAsia="it-IT"/>
              </w:rPr>
              <w:t>WEITERE INFORMATIONEN</w:t>
            </w:r>
          </w:p>
        </w:tc>
      </w:tr>
      <w:tr w:rsidR="00A06823" w:rsidRPr="00060EC4" w:rsidTr="00A338BF">
        <w:trPr>
          <w:trHeight w:val="1546"/>
        </w:trPr>
        <w:tc>
          <w:tcPr>
            <w:tcW w:w="5353" w:type="dxa"/>
          </w:tcPr>
          <w:p w:rsidR="00A06823" w:rsidRPr="00A06823" w:rsidRDefault="00A06823" w:rsidP="00A338BF">
            <w:pPr>
              <w:autoSpaceDE w:val="0"/>
              <w:autoSpaceDN w:val="0"/>
              <w:jc w:val="both"/>
              <w:rPr>
                <w:rFonts w:ascii="Arial" w:eastAsia="Times New Roman" w:hAnsi="Arial"/>
                <w:color w:val="003C8A"/>
                <w:sz w:val="15"/>
                <w:szCs w:val="15"/>
                <w:lang w:val="de-DE" w:eastAsia="it-IT"/>
              </w:rPr>
            </w:pPr>
            <w:r w:rsidRPr="00A06823">
              <w:rPr>
                <w:rFonts w:ascii="Arial" w:eastAsia="Times New Roman" w:hAnsi="Arial"/>
                <w:color w:val="003C8A"/>
                <w:sz w:val="15"/>
                <w:szCs w:val="15"/>
                <w:lang w:val="de-DE" w:eastAsia="it-IT"/>
              </w:rPr>
              <w:t>SOCOMEC wurde 1922 gegründet und ist eine unabhängige Industriegruppe mit mehr als 3100 Mitarbeitern und 27 Tochtergesellschaften weltweit. Unsere Spezialgebiete sind die die Überwachung und Sicherheit von Niederspannungsnetzen sowie die ständige Verfügbarkeit. Wir unterstützen unsere Kunden kontinuierlich beim Energiesparen. 2016 hat SOCOMEC einen Umsatz von 480 M€ realisiert.</w:t>
            </w:r>
          </w:p>
          <w:p w:rsidR="00A06823" w:rsidRPr="00A06823" w:rsidRDefault="00A06823" w:rsidP="00A338BF">
            <w:pPr>
              <w:autoSpaceDE w:val="0"/>
              <w:autoSpaceDN w:val="0"/>
              <w:jc w:val="both"/>
              <w:rPr>
                <w:rFonts w:ascii="Arial" w:eastAsia="Times New Roman" w:hAnsi="Arial"/>
                <w:color w:val="003C8A"/>
                <w:sz w:val="15"/>
                <w:szCs w:val="15"/>
                <w:lang w:val="de-DE" w:eastAsia="it-IT"/>
              </w:rPr>
            </w:pPr>
          </w:p>
          <w:p w:rsidR="00A06823" w:rsidRPr="00A06823" w:rsidRDefault="00A06823" w:rsidP="00A338BF">
            <w:pPr>
              <w:autoSpaceDE w:val="0"/>
              <w:autoSpaceDN w:val="0"/>
              <w:jc w:val="both"/>
              <w:rPr>
                <w:rFonts w:ascii="Arial" w:eastAsia="Times New Roman" w:hAnsi="Arial"/>
                <w:color w:val="003C8A"/>
                <w:sz w:val="15"/>
                <w:szCs w:val="15"/>
                <w:lang w:val="de-DE" w:eastAsia="it-IT"/>
              </w:rPr>
            </w:pPr>
            <w:r w:rsidRPr="00A06823">
              <w:rPr>
                <w:rFonts w:ascii="Arial" w:eastAsia="Times New Roman" w:hAnsi="Arial"/>
                <w:noProof/>
                <w:color w:val="003C8A"/>
                <w:sz w:val="15"/>
                <w:szCs w:val="15"/>
              </w:rPr>
              <mc:AlternateContent>
                <mc:Choice Requires="wpg">
                  <w:drawing>
                    <wp:inline distT="0" distB="0" distL="0" distR="0" wp14:anchorId="09408D98" wp14:editId="0C84B007">
                      <wp:extent cx="1733550" cy="400050"/>
                      <wp:effectExtent l="0" t="0" r="0" b="0"/>
                      <wp:docPr id="2" name="Groupe 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descr="http://corpo-com.intweb.soc-grp.net/files/03_logos_pictures/pictos/General%20pictos/logo_316-01.pn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http://corpo-com.intweb.soc-grp.net/files/03_logos_pictures/pictos/General%20pictos/logo_313-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8" descr="http://corpo-com.intweb.soc-grp.net/files/03_logos_pictures/pictos/General%20pictos/logo_500-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2"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tcR2wMAAA4VAAAOAAAAZHJzL2Uyb0RvYy54bWzsWG2L4zYQ/l7ofzCG&#10;fnQsO87Lms0eWztZCtc29OXzosiyLc6WhKQkuxz97x3JL9nblGu40mtZEogtS/Jo5pmZxyPdvntq&#10;G+9AlWaCr/xognyPciIKxquV//tvm2Dpe9pgXuBGcLryn6n23919+83tUaY0FrVoCqo8EMJ1epQr&#10;vzZGpmGoSU1brCdCUg6DpVAtNvCoqrBQ+AjS2yaMEZqHR6EKqQShWkNv3g36d05+WVJifi5LTY3X&#10;rHzQzbirctedvYZ3tzitFJY1I70a+Au0aDHjsOgoKscGe3vFzkS1jCihRWkmRLShKEtGqLMBrInQ&#10;K2selNhLZ0uVHis5wgTQvsLpi8WSnw5b5bFi5ce+x3ELLnKrUi+22BxllcKUByV/lVvVd1TdkzX3&#10;qVStvYMh3pND9XlElT4Zj0BntJhOZzMAn8BYghCCtoOd1OCbs9dIvf78i+GwbGi1G5WRjKTw70GC&#10;1hlIfx9M8JbZK+r3QtqLZLRYfdjLAPwpsWE71jDz7GITPGeV4octI1vVPZzwng54w6hdFAD3CqoJ&#10;BGfvXCKUFFbuhHFzpLuJFiQAeyecmrBkDdUhmj42ohL6sddch7YhdPhAOVW4+S5GfYed9jiNZgGK&#10;JpJX1gMwYp277bTDFr33gnzQHhdZjXlF77WEBAIP2tlW8ovp7vET03YNkxvWNDYebLsH8WTPZ5K6&#10;S4RckH1LuekyW9EG8BRc10xq31MpbXcUAlX9UEQQTMAqBqIVAKO0yz0IuPfa2OVt6Lns+xgv7xG6&#10;ib8PshnKggQt1sH9TbIIFmi9SFCyjLIo+8NmbpSke03BftzkkvW6Q+/ojUH7v0y1npS6JHZkYBFz&#10;igx3pxp0WWisjlqRXwBdlwnaKGpIbbvBr03fD5PHAQf3CWHrCw0Z6e2OP4oCYMB7I6wZF2Vkn4Sv&#10;EnLMK4gEpc0DFa1nG4A46OmE4wNY0Vk2TLFrcmH97iyhjnO7Wc78M4/coJv1cr1MgiSer8EjeR7c&#10;b7IkmG+ixSyf5lmWR4NHalYUlFvh/9whDnPRsGKIUa2qXdYo74Dh27BxPxfngPppWmgD46TG4Mzh&#10;3jl18Ab02ib8u+SCRq83tM4C6f9FRxEQdMf/256Pkq/BR/M3wUdA3Vc+uoiPkmQxX8x877xMuJKS&#10;Y6grKbkio6tJI/jQf0pK869BStM3QUpQYF5J6SJSWi5ny/hKSrD/HPexL0ogW6peK6XTxi0ad8pD&#10;pQRnHP/2zm2G0JsgJSgqr6R0ESlFUzg2QVCVX0ul/4KV3OESHLq5nV5/QGhP9V4+Q/vlMebdn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HlH0pfaAAAABAEAAA8AAABkcnMvZG93bnJldi54bWxMj0FLw0AQhe+C/2EZwZvdpMUqMZtSinoq&#10;gq0g3qbZaRKanQ3ZbZL+e0cvepnh8YY338tXk2vVQH1oPBtIZwko4tLbhisDH/uXu0dQISJbbD2T&#10;gQsFWBXXVzlm1o/8TsMuVkpCOGRooI6xy7QOZU0Ow8x3xOIdfe8wiuwrbXscJdy1ep4kS+2wYflQ&#10;Y0ebmsrT7uwMvI44rhfp87A9HTeXr/392+c2JWNub6b1E6hIU/w7hh98QYdCmA7+zDao1oAUib9T&#10;vPnDQuTBwFK2LnL9H774BgAA//8DAFBLAwQKAAAAAAAAACEAxM5NcGNAAABjQAAAFAAAAGRycy9t&#10;ZWRpYS9pbWFnZTQucG5niVBORw0KGgoAAAANSUhEUgAAAHYAAAB2CAYAAAAdp2cRAAAAAXNSR0IA&#10;rs4c6QAAAARnQU1BAACxjwv8YQUAAAAJcEhZcwAAFxEAABcRAcom8z8AAD/4SURBVHhe7Z0JkFzH&#10;eZhFWZJlyylZFUuJLTuOE1lR2Y5jVZy4UrGrYjtxueLErtjWYeuyLZsSSZPYA7uLXSywIG7iPhbY&#10;A9gbWGAB7DWzCxD3RdwXAQIgeIIgwQu8D/AE0Pm/v/t/r9/sLAhKpEzK6Kq/ZnZm9r1+/fV/9N/d&#10;733kerlerpfr5Xq5Xq6X66VIuWH79u2fzOVyX8rlhv9icDBfNZgfahjM5YcGBvMHB3L5hwbyQ88M&#10;5oZeks8vqch7PpPv+e4gv9X/kf/lGByLY3Jsf4rr5UdSNm7c+LnBwaE/G8gNzREwewUe0NxoIgBd&#10;/2DO9Q0MqvC3/E/R3yYixxwYHNo7mM/P5VycM5z+enmvinPuhuHh4S9KI1cODg3vEpgXYwhA6lmz&#10;zrW1d7olSxvdnLnz3bTpM13dpMmuZvwEVzWuxlVWVbuKynEqvOczvuM3/HbOvPn6vxyDYxWC13PK&#10;uQfzw5XUhTqF6l0v77aISfy5gdzwLaI5B8R8vpU0smhc14put2jxEjdl6nQFVVo21pWIjK2qcWNr&#10;J7nK26e7iqmz3LiZ8131rEVu3OzFrkqlXt+Pmy2f3bHAVUyb7Sonz3AVEye7sdW1rrS8Qo8FeI69&#10;qH6JnotzJqCpS27oAHWjjqG618vVCprQ3z/0W7n88HIBelEakIZ0ff2DbtnyVjdj5izVOhq/XCBW&#10;CMBxsxa66oXNrrqh041r7BJZkUpTEP3cvovf29/hvRyjenGLwq+ccocbWzNRzlWh5+Tc1AFzHgCr&#10;JlNX6nxdi4uUurq6j/b3539PTOAGabDLppkdnSvczDtmu7EVVaJNlaJZUxRkTX1rBMYkAFOQ4e/k&#10;/VUk85sAOekQK1z10nY3bs4S7URlApi6UCfqlmiy1Jm6cw1cS7isf95lYHj4t6XXJ0DRzobGZlc7&#10;oU41s6L2djWd2sCxdmXEQ7y9bY2bu3rQtQxtcV0bd7iFa4dctYHLAPRS17ra5e466Jbnt7hZK/vd&#10;hOXdI34TSzXnmbfUVUya5srGVmodqSt1NsAid3JN4fL++ZXe3g0/L728TRrkTQNav2Sp+reysVWu&#10;UnykmsURMO3v9POO9dvcCy+/6t546y135coVsYq+XJb3+0/e58Y3r1TAhbK0787wS/nt5Svu4utv&#10;uMcvPOfufuCsW7xuOJyj8Pxe6GhV4sPHjhuvdV68pCEFLNfEtXGN4XJ//AumaiCX+75c+PM0AuZs&#10;aUOTBkGYuqoZ86TROgoasktB6Ht7De/5fHl+s8K579x5t6Rvg5vauc5N6Vjr7nv0cQfm5aLBNcAV&#10;iV/Xbt+r/7f18AnXMrzV5fcccvtP3ecePP+kQN+Q6QTxOZNXvmsU3z6nXoMvroFrUROND5Zr5Fp/&#10;7M3z4ODgF2TIsJmLRto7utz42omqoVUz5oYAKGq88H7lpl1u3z1npBGtoT0YkzmrBlVTT599LPP5&#10;2m0G7njmczSY153HTur3rUNbM9+bJB1Bz5nWaV5PXo+R1JXveS+Ay0WDuSauTbUXwIP5LVx7aIYf&#10;nyJtd0MuN/Qt1VK50HV9/RqAMLxguFG9pC0FaY0VvX/xlYvuyH0PjWhwk4ktq93bb19yTz33gja4&#10;SceG7Qpu66Hjmc9NTj38qHaIeT255Fh8Hh8b4XwmWILX3nhTz7VGOk7tMvPLwWRL58REl1eM02tc&#10;19uvgLl22oC2CM3y4S49PT0/JcFRkwDV4Ki1rUN90tiaCTpMKfRhd0gQM6OrL9GSSa097s233nab&#10;BU5hg8eQnnvpZW3wOoE8Yfkq1WLAXb582TUPbnK18lkiAgO58PyLCh7f+tjTz7qj9z/s1u87okFU&#10;McDI5oPH9X8uvPCiuyTHfvbFl13fzv36+7RDiutY0uoq6qa6cdXj5Zrb4+CqmTYJzfPhLPn8ls/L&#10;Be3lovoHcprhKRMtrZo+25tdbQjzn11u1eZd7i3RPACt275XG3K2AAJOz9a79O8Y5vgACMEvon1P&#10;iybx/zT6yxdf0+MAulCIiN++dMk988JLarK3H73H3fPQOfHTj+vxOHbmXCK3t/W4V1973b3x5ltu&#10;xoo+icBz7siZh7R+J+V/qZ9eUwRYzbNoL9dOGyhgaZN8Pv/50EwfrjIwsP7LA4ND56SHujVrezV9&#10;R1Jh3IJGf8GRliLmP1ds2uleevWiasUZCYaWSWBEALS0f0PSwLWiUYWgDt37gP7PXvHFK+UY9b3r&#10;VXsnhu95jYWhEOXEg4+MOBaCZuvrslUJZLSZskfOYRqMed544G79vE0CsMy1BcC4moraSdoGtAVw&#10;aRvaKDTXh6MMDg7/gQB9jgsgJYfpJW03wpeGi/dQU3M3tWOdO3zmQR2uPP/yK4kfpJELARiozQd9&#10;4xLpArSoiFm398CnbDtyj/poleh4hedhjPziK6+qJZgfgieE+nIMyuotdyUuxK5NQes1drmqabNc&#10;lZhm2iRo7nO5XO4PQ7N9sItU9I8Gc/lXqXhLa7tmaqqm3qEX5ntz6NEFQOOASLVStKTrzh1qmgHL&#10;OJW/44bX9wEUgQyFCBi/7GV1JPa3f9108Jj+HhOOJnbKsResGXJT2tcE+ClkZHD3Qf09YJ8W39y7&#10;Y5+7XY41u3tAzTNmfZa81yArhlsocxZripK2Uc3N5V/r7u75ami+D2bpU6hDr1Dhpublmp2pumO+&#10;XJCZpy5tpMNiNhesybuagmFLDBWZKX6MBsP/vS5+DQ2+WwIcPsdHAmASIu+XSYBEOSrRMw1+u3zm&#10;X4sLGntMjvXYhWfFJ7+h/0uSgvOQiTLNRiYL7GdefEk7WEP/ndoR8LP4ck2KyP9uKRLcGVyOx9+J&#10;aV7Q5MZWVmsb0Vbie99q7+z8dmjGD1YJ5vdVfOrSxmYNkggckp4qMr2r1z361DPaGK3ij+JGMNMW&#10;+0+SDRTGsZi/h0S7KARFqzbvVkBA5XVa5zr1q7xOFrMZC1pYKPpd9EoU3b5+m8vfdcjNlsicjmEa&#10;jnZSCK5Mgx9+/Cl35pHzbs3WPa5hYKN2RDPNJmgvGk3ntP+1tqhevNyVC1xSkrRZ/2DurdbWju+E&#10;5vxgFIIAqZz6VNVUgVo9d0nSQxHM3LMyJGFMWi/ARgBFSwNQM7OrtuzWBkVLaOTJEpUO7TmspnCj&#10;mNKpMqYcFZ58NlVevaxV4fP0s+xvTex4CFEwneaBx55Qa9EoAE2LT519TIFRzzTQSuHGkHEhaPhD&#10;0hnoRNommGvgVgXNFbh9/YNv1dc3/FVo1n/aQtg+mBt+hIrhN8rF/I4Daqg85pekPGPFJ555Tv2Q&#10;XfhE9WPe7MZAVaTxNh44pg3K2NZMKEHMFIGkMPW9F4UnoAm8kGkqa8NrLPFn9vvwvwG+wTbAmH6G&#10;YmYhEII7CsehvlZ/7aBFtHdg1wH9/RPPPq/Hsw4PXOaRzeeuWdf7xpw5c/5pAyoG2ixPoUJEegRK&#10;45jYTqCu0N79iphOChpoF0qjogk7jp0cAVW1QhqPIQz/m9FMZATMAEvMMDK9UMQFTO8UkdcZvBZ8&#10;n4L2ksCOQNv5Pdwet/PYKb2mheuGk4g6gYtEcBnvvvSqb4NXX3/dPffSK+parJ2qFy1zlTJysGi5&#10;e1XPc7W1k389NPOPtkgdbxgcHGrWXiZjM4Y0VdPnSGWjyJceKYLGYrYINvCDc8WfYU7J2iyiYaQh&#10;EqAi5jeZUsMMx0ANZqx5HpBAE3Czuvtdk5hMEhMMgRjX0kEI2I4/cFZfD51+wO05ca+7c/9RHaJQ&#10;pztEixR+Bjbn8pALAXNNTzzzvE4wEMBRb7uOBLDApU7PyHVSmGyYKdYHrSWSxhIl7mp+gxtXU5uM&#10;c1vb2u8rq6v70a/Q6M8NfUvM72WyKRPrbneVk6ZlgCpUeqP0WIS0G1ElPvYVuahzT13QC4uhLstt&#10;ClqBPw0aGho0o5kB5gwRjkESf7uMJcn+nBU/9pBYglMPPeLulgj5iIA8IiCPiuk8JsJnxyUavkcg&#10;nzn7qHtYAjJcBEJEvXH/MfGldyqQQm0uBpjfqHkuApdZpvMSdVMOnLpfQaPBk6VzMpPE+7i9WERA&#10;EkMzVOLaFi2uz914440fD03+/peewcEvDAz6aTcWj2net6Ej7X0BqpldZHxztw5bKAQSfmLbNwKm&#10;De26dOmy65YIOIZaqKEKVBodTd4lZvz+Rx/X6bpD0nB7RQv3ixw4eZ87KHL49P0joD4ovz/3xNMK&#10;9uSDj0hk+5h+tkPq1iBB3WqJtneJmT0mv2VMjDZzToNcTIMJssz3WhKEz0lPUk5JByKeiNuD8Xux&#10;sW7l5JnaprRtb9+Amzx1RkVo9ve36Hwq01BqLjpcmfjVYhPipq0pWB8sYQ4pp6VBaRB6L6aSMSSm&#10;itkTIkeFGmAC1YB2rN8uY9mz7n5ptP1iZncL3LvuFhBnHnIH5G8+AyqgDwNVjm1Qgcg4mMn0U6Ld&#10;jz55QbX0qPxvq5jURuksTSLNYsqXDW50a2UoA+Bj9z2s6UJ8tPrxBK4H7OF6S6NuRK6LMTLlETkH&#10;12M+Nw6qLJmRabeGTlcxfqK2LW3c2bXy9ZKKivd/RcZAbvj7nJDpqHHVNX7Vn1bO+1YFGkG1i+HC&#10;CCpogEeefFov+tC9D6rGkV3q3b6vQEt9AxpQZmjoFPdK798pZnfHkRNul2jZXaJdpx9+VD5/TMeW&#10;aOuhU2irmGCBatqK+X1ENBVz/ewLLwncZ2VMfcENSrSqQBXmJrdcpCW32bXkN7tWlS1u5cYd7ogc&#10;4x7RcH7ntddbEdNe6m7ai/+mEEfMXNGb8bnF4MZgNZiSSLl6/AQ/5Scmef7CxfeUlpa+fzNCLPWQ&#10;E+l4lblGnZYCaNLrPFirtIHlgvzFdavpJVAhk0MhiGhbvy0NjrTBpOEAKjJn1YDbLRp53yPn3XbR&#10;6K2H7pbX4wp311GvrWjoA9JBeEVz0WYgm7/F5KKl559+1p194in1x50btqvpbRJ/qkAFJhDbRHPb&#10;RTs7EtmWvO+RqJ4OtEvOSb0y5lnqboCH9h7WwHD+mnzid68KF7McoBpclsfSxoDFJE+YUDc5YHjv&#10;y4Bfo6SrA8orx41I6sdQrfKmqVwUF8iFIvius6JBS3o3pJoaoKZmd5v6z7vuPu02y5h2i/jhbYeO&#10;ux0CeKdoK2Z4jzQyvvX0w+dU+zcLeMwma5aaJRjLS2TNpDj+uHvTTrd47ZBbsm69QsXkLpffoJ0A&#10;BV6XnLNLoK+4c0eQ7W4lr/IZn3fK95ukLgzViIyzcIP2ilB/9bnheg1uPBQyuBmTHF7JrVdMuD1Z&#10;ibFseevF224r/42A4r0rrLyTE7zZP5h3tRMmagSX0VZ5NfObgmWwnvZWA6t+SIKMJNFQBOqd+4+o&#10;2d2074jbuO+ogt0qYLcD1sywQD1w8oxmdJivxcwTiJGh4nhbD53Q+dk18t2CnpxbtAaow0FTBapo&#10;KlqKhgIMkN0bd7pV0gFWSxC3enMqq+RvvgMygPmMlCIpSPW9Unc1zbHflbpoUHUVuNZeCljb0rs0&#10;hbtouaudOEm3qLCOaurUacPv6fopDpbLDW/I5aVRGpvcWHHufrYmQJX3o2nraFC58DRI8r0eqETL&#10;3k/e79bvOezuFLO2ScabWwxsZIbxmwQpmG2CH4ZQ/D/H5HhkeOaKyZwn4+aFPXlXL1BZpIZP9VA3&#10;q6kFFMCA1yPA1ojJXSudAVkXXukcPRIxAxzAaDCd4ZBE3ruPn3YzA9yM5kZwi2mutVMKNl6FISLv&#10;q6bO0gVyaG1be+eV0tKxfxyw/PCFhdCMWVleWWmT5VQgVGI0v2pgU6hpWtBrqkW9XkvndA9o1Aq0&#10;YTGhClY0VsEKVO9fxQwL2DPi6zbI55wfH/3yqxd18pwGnbc6pxkmIJMMUW3FBIv5Byo+FahoKlC7&#10;JTgC2JotHmTv9r2uH9mxL5E++bt32x6FDGCFK50BuNvFgpD0IHbwUXM2qErgipClss5eaJI9XNo0&#10;VRpdsSmBlC5tFX87Zeq0o6JoHwtofvAi8c0N4ltZ0O3qlzTohHkCNUg8SZ5ADZU3qIhOpYmZVE2V&#10;C07NbwqVhWf53QfU9J4Sv4m582CPqX/Frz7w6BOa8Rm7tNNVSSNoRHz+SXdYomwi0h4BhAYxS5No&#10;69rUBLeIX20bEvMbNBWzClTAAXFw536Xk2g5j0hdcrv262cDO/Yr4AxcOQa+mY7HsM00F8kMh+Ta&#10;TXOLmeSRcEP7ymvVzHna9kFrXenYsf8v4PnBS//Q0G8JVNVW0oZ+AVp60quZYC6AsavX1gBVNdWg&#10;+vEpPZ3xJI1DA9KYDE0YQ2JuY7CMRe/o7tfzVQhYOsmDEsjcJ5/zP/ExZ8vv5ov2LpLolIDJa+vG&#10;YIK3amCEP42hAnRIrMXwnkNiMVLhM74b2Om1F82mQ9Ax0FqCr80H7pYI/rR2VMAmWivCtdMGWC2D&#10;q2AV7ihgVcTNsadoQp1qrSiZmzRpMmt0frjVjmw6oqcwb0iUlpqJ4OALtJWAyUxNaoJTv6pQgwm2&#10;QOku8VE7xLz6hgXsQTW3+NU4cAIsw5q7RCtZUYFpQ0OP3/ewzrZwbLTEwDIkmR/M8FIxwwxtiIKB&#10;AAw0DjhASqDKuTdELgChDnfuPSLu4ZBqMXAx1/jiVWqSt6tZJ7om+h6SjjACbjDJSKy1qrkFWpuJ&#10;koOwkF7nboVFY9OyK7fdVva/AqJ3X3QrY37oIr2EfSrVJKqjk8XaamALodL45lfV/CrUNJPEdBbB&#10;ElowEMwgjYuWbJDAiaQ9E+wMcQic8L+YZ1YXkkx/VsbDJB3wr5yHhuS4s1YSOOFf8zLE8UETwxuS&#10;D0DAhHpt3a2Q9LyilZxTLUToTCZ0LmADlw5AR0i0Vnw0HYUIG/99RFwCfp9rTPytXPsIfxvaCrEF&#10;c0l7FoBlS8nESZM1OmbHX1V1TT5gevdlcDD/j2KGdWfZ2OoJ2UhYTlzMtyZgA9TiJthDbRKzCJR1&#10;YgYTsEFr1ksDYppPPHhWF36TLgQsUegWeSUJ0CyQrFEw+ZwnBRv51zDEaU7MMEMbGbJIwIS/NG2l&#10;M20UeEBlWIXVYLzM8Aq4ACegw6JQV8y3+VrGv1gCTXaIsGKCIM7DLYyUva+dJPWeJG0Y+1prz0Rr&#10;TaTNK6fMVBZo7Zy589+89dax/z6guvaCDReoBzgIGRBWt9sJtAfJe6uEghU/URgwmU8pZoLvEI1i&#10;6af6qwgsDUzD0ZAnJXhiGcwU+Z/7z53XfC8TCZUNXa58SYe+Uo8EbEZjR4L1/nWLJj40aBKwZoYx&#10;sUADHucG6u5jpzQBwpgZ0Ka1aDYa3rttr2ajFKx0PsBi6sk3r5TPcBNE57FJnjV+iav/wyrX9G//&#10;3i37zDfd8p/9pmv8wo2ubmFHRmuLmWPmbWfOmqNgV6xc5caUlk8KuK699HF7gNzQW6h9RVW1zzJx&#10;oiAx2Ky2+kZmlkOHN5G2YpY0VSgNv1581jbRPEzhuq0jwbIPB79J+o7zkaIbkKCqZHGbK61vz4Dl&#10;3FiId9JYP8yJwEb+FbD4VgUrwyrAkgDZK/4fv4m1ULBS7xTsHq1/MbAMrfg/Im868qw5ba7pN29x&#10;rR/9imv9yF9mpOHXbnJ19Z0jtJbFfoky8SpSNfF2H0SJSR4/oe7Mu57WEzNcSc9gF3dl3ZT0BERp&#10;8r4wy2RgRw2YgCo9lx7MCkVmV/zYEbB3RWC9j2X4Qt6XtONLr1x0rQLjtkWtboxIqcD1YCValLp4&#10;jX1nsIkplmMxBk1M8fbYFPsxMz4dTQUOkAncgI4Ppn4DAWxiig2sdB6ib8ByXqzSwvJFruVTX8/A&#10;bBFp+4mvusHvLnD1a4a07bB4hb62UGu5/QJMYDNv/sIr5eXlvxOQXVO5QXrEbv6ZLfo6gxOgGthi&#10;UBOwiW/1PqVYFEyPN7A0bp80EprD52gsQQqzKUzlcZzbFrZkwJp/p8NdzccSPNHASfBkQx0BQaZp&#10;rQx16FQWPKGRFoWjpSREtokGb5GhDP4X+GnwtEe0fncSPJmPVbAyvGKY1V3V6No+9tUMVGTFZ77j&#10;Hl67h3kQ9/aly7phO/a1CVy5Tp0gCFJd3+onB4RNZ9dK7r0xMzB759Lb2/s5jYZF3dnzWVOwm9wa&#10;1SoQayuaM5q2MgRg6EEiAh+kKbwANkkO6HDngGaeiC7XyWcKNQhgy8QUb5LGZgZnhRyD83Nu9bHS&#10;iTxYGe50D2jWSaNiHe745ET7kGWcdqrGcW6GMHQowNlQB8AEUpv3M+w6oqbazDCdgXrTOdF+Ogtm&#10;HquAdVArUb7YtRaB2vtrY9zz9zwSoF7SlZdYuURrDapIUV8rFhQ25JArx1WfuOb8cT6/4U/pESyu&#10;Ys+JaSraoav3w0kTsFKZRFsVrB+vpb411VZWKvSJ6fO5WWnYQrCqsYCVBhbtwccaVEwvY9i7H3hY&#10;F4hh5pi5YT6WY3Ne1isTWes4VsD6BEWaTtQcsWgWGmZ+Vi1G0Fo7NyaX8yO8BzhQTVsLzbCOYyVK&#10;xyoAtml8k2v9xNdGQN34v6e4N57za6DYMsIMEW1G25nVG9Uch1fWltnCt6nTZly++ebyXw7orl70&#10;xlUyzOGWO36BWnrgQjNMJaxCbIsgaBrNt9LQJx44qw2RgJXGwRwqWAFO4zLEwAfrxLZoWPmSdl1e&#10;QoaJTBTLXRjbMtxhRT9jWVbiz5bjszXysacu6Pwqmad5YuIWauZpWMEmY9kCrTW4+E4L4PClJgCn&#10;bgYVF4LFUW2VTmJjWM7RNL3Vtf7U18WP/kUK9YavuH0ly93lty8pVKwN5pe2wnWZxiJmjlOwTMan&#10;FrNmQZOyASypxpKS8mtaaC7DnPwe/ol7HbEdwbS1GNjYDBfTVsBOB6xo1FppEBaLoS00CFkbP5vi&#10;waLJNCi72bAKZnp3nzjt9ohfxu+RPwYqOWMCLDZEn3zoEZ1Ux4/e+8hjumKC3zAvy9wpa5cYL5Oo&#10;J2K16bqkHtbBzHJIPTDNgESADVDAMzQDKiaYzskxYm1tWrjStXz6GxocGdT2T3zdnVycd+7KFV3Q&#10;x8I23BJtRFyA64q1Vnf4hfbVti70s42dbtqMO7yfXSF+tqRseWA3eulhrfAgt5zL66bd5PYBoceM&#10;SEqEyqRgfXTqwWaDJpILaIk1KNqCKdTIWMHu1eizQ74z80sGh2Uu+DmiVXLFaC3g9t5zr3vq2efd&#10;vhNnNHvFZzoZIOdhzHvuyadVy9Fidu0BV6PjoLUEO3EnIxCikxlg39n8rA7143M6AJoKVDPBRNpo&#10;a3PzWtf62e+kWirS+alvREHSJTcsZp02ocOTjUrAimTMcWhf2pk2L/Sz4ydP17xxrwx9ysZW3BPw&#10;jV5yudyX6Anceo5FVYm2KliJiMPJrg62MBru1fQe648wgRmw0kj4WQN78NR9uvbWtJXJAYIY/pcV&#10;Eqx7QmuZIDDTzFhzn/heslPFVieyIhHTzqI087UEOX7lxFY1pUBCK9dLw9PZ1JIo6N0K04BSZ+pu&#10;mmomuLlzwLX8yj9koHZ9+pvu/Ea/q48lQMxC0cEZyzNvi0VTrTWwVzXHqXLxypbMnrXrVGvH1058&#10;6+abb/6ZgLB40buIyo/bOjr11nUp2KwZVrBy8gSsVMqGObEZVv8qF7NChgRoHFpiDckwoTCAwlxO&#10;k44AWAKL808/4/YJLHLBFWI9gM0mLTTUVlGQHQIsDYdJZqIAmNoZzp0Xn/uMLl5bLeexCBm4ZKJM&#10;c4lqidYZM+8/eUYhUjc6HDCpK0AZJqGt7fI/QMWsN68eci2/fksGKpr65C5/8xJuo7Ckb70uXmcH&#10;ABYsASuC6xppjkcDG2T2ImUEK+4HWVpa+V8DwuJFAiduDas3jWQeMFF/OfA7+9cwzJHKerCpGd52&#10;5IQ2jjWigpUGKgygiEAxp6QTWc3IvKuaZQF62yL/CnA0EGgkMYDLYrc18v8EUMsEFktWSOmR4SKI&#10;sgiZQErHtaa5YpbJFgEJDcRfY7ox8SyrYQ00665YVwX4c09e0O/JYaPxTTJebflvZZlAqfNnvuEe&#10;23hUoRK1M8NEuzB0YwkPbaLmWCxa6mezsz7mZxOwIilY4bCoWRnBav6CRa6kvPxbAWHxIj9sGJSI&#10;eO7c+a4q3jGnYFOoo4LFvyrY1L8y+Yx/RTusAQvNsflZMk/cQKuqocuDTKCK8N5E/ib7tPHgMW14&#10;ViCyJpk6UR/Mm9YhnJ+OdOe+ozp1x/AHzfVmOV6p6Kf0WBVJpA1Y6oTvBiadh0VzdCpWP2L2W/54&#10;vMK0YKnjk3/lzg3sV6jsO8JtsAaL9mE7C3t+1ByPAFugsSLWzgY3UTIRZnvmzlugYJnOG1NafvVV&#10;jOHGzKreNYuWZw9WCDZUQsFKxQysaquCZXquV8eUTL/FmqFgpbEBi9YCFnOMz5ws/xcDzABNPhcf&#10;vLhV88aMbyfIUIs6Uj/y1TSS+nmtg5+fJXhiKwdaiubqikWBa+ugSGDwHZAZC9MZqDNCXptg7JQM&#10;wVjOiuyolGFNAIqQYXpotd/6yeYrAjj2A9O5aCfqxBAuASt1Mz+baKxcB79VuM1+S4hJGkBJrCOR&#10;8czZcxUsi8tlyNMREBYvA4NDB/kxe0iqZfyYgk0Dp6JgpVIJ2NCg5l8JnA5KiE+DJUs9zc+qOSZY&#10;8eaYdOOtGYAR2FiDwyuTAmSixi7tUC3n4qkb9aI+KdxeHdOyMp/GBhbpRjJhmGYFLELUDGQFHYT3&#10;ORmG6YJzAQOcbdNWudafiBL68v5Mi99Vz5DmtHQigji0m0V2xCC0HS5GwQrsEWBFCgOoEWADXN7f&#10;PmOWgmWmR8BuCQiLF1HYB/lx7cTbo6GOP9C1RsTev6Zg0QIWaROJ6sJsAVvMHONj7zxwNAJZxAQX&#10;iOWOy8Qss1SGNVAKN7iJQrhLJYjBbD8mQRkaiv9josCb5xSygUZ4T2JFkybyuqsh59o+7rNKmsz/&#10;6FfcyQU5hUqghH9mlSWmmiCP6N22TZ4QH06bmJ81sHEAFYOlnUeC9X62bobPGTOCEVN8MiAsXgb8&#10;/fJdzcRJmTFsDFahsmY4VMBHxEUyTlJ5LoK8MGuIMoGKwDVzbFqLucYPFcIrn9HgyqcuTf5ONDqA&#10;HxNP5Qlc6sugXv2tdjhfLw93nd6S4MlnnxPzekKDKiYLAIwGAxkzjSYDm1eCPjrDCXETe1Zvde2f&#10;+utUU2/4S3dsco9q6QuvvKoL4VlMDlSEvUSYZD5jZ+BBifrjXQTEAe8KLDwC3AkCFlZsBRlTUn4+&#10;ICxeuB8+yeXqCQK2SXpG6CUc1E6gYINGIFTGz7/GQx2peADLXlWWn6AhhUOMrg0+Z7tZgiD2qho8&#10;pHLyErfwt252LT/5Ndfy8a+6Kd+YlPnetBmtjU0yPlfhUlfgSh0NrgV1p88+qsMghkCsZgQwLkMh&#10;S/RsgsYyhEJTD6zf5zo/8+0UqsiBsW3uyuUruvOe/UWcg2EWC9mByjBs73GGYo9qTpvcN1bhamCT&#10;AKooWK+tMBk/Y45/3kH/oCspLXte8I2+wE0i4kv8sLK2Lu0dAWxGY+WktsrfwBKJxmCpPGAHJNIl&#10;nYi/8lpbaI6366YnzmPAqmoWuuaf/UamEZd/8muuctLiDFSTBK7EBSxL9XB9Z1TNDfVUqyL1ax3e&#10;omDZUsmSV6b5EIOMoK2Midlre3DHYbfil7IJiF1/Xy9QL2tGCfjseaUDMRZPofrkCZH1y6++5raK&#10;S/JbM30A9a5NsVpQRABPm52sNy4pKXu5vLz8UwHjyDICbJB31FiRVCtSs6dgd+7Xu6s0MuuhWut3&#10;tHmt9UEU+dMYVP2XvpdpRJN5/70k87tY1CQHfzs2TMRb3akzdfWm2Qd5jIcBgnADEOrK0AhB+1RT&#10;Zbx6cO/drvuLN+v5bby67atz3JW3L+meXoZAmF06Ae1Agp80KPltxtgI0TjDp40H785oLJu5fiCw&#10;vA9gSS1eC9iX2FE9TpeachBvjq8FrGqsVLQQrC7VlKGMTmehtcEc29AH/zq870gG0vLP/HUmkW6C&#10;Wa6YssT/rkBrE38baS7ZKguoqLvV2zoippGkA/7d4gI2cvEZ6ciD+4+71V8uzdSBqbe3X3tD76HI&#10;jgQLktBKEiNs+SBgAihjYqLjszJUYgaKhXj16/xmag/23ZrilEnNjLmpKX5HsEnwJFGx2nMvHDQz&#10;3JGTWvCkYNECwBYxxd2bd+m4ULM9IQnvgyivtQwl4sQ/suRX/6EoWGTm/61JQI54DXATs2zRsgyF&#10;tDEkqIo7JnVHO9l9zngWy8EOdyA9eOYRt+a3yzPnHvrdavfmSxfVp5L5ss3WmFte2cLJDVNImrAY&#10;juWy/I55Yu4XxXcMuzxYv4krBVuYfbqaKRYrNHOuaivBk/jYF+vq6j4RMI4sorE63JkwaUoA63uI&#10;gg0JCiTWWB8VF4JNhztAZPqMYUOitQLXzHHX+u2acjSowNlUtizToLE0ffZb7rYFy7Pj3fB/9j4O&#10;qIiWze+q9so1cS0xYBoV00tO+fj9Z137Oqnjf/h+YnqR3l8f415/9iWNgNFIbosAUAuQyFkjQGXT&#10;Nbls1ksxTJojMFlhSZoTU19cYz1Ya9diYGOtnTTL39KA4Y6AfTYgLF4sQTGZudjgo8wUF45jE7Ch&#10;YTAlWbB+mQpDCXKtTHZbEgCwsa8l4Ighnbv7AdcexorFZMKY2ZnfjxA0N8AtrU8Bo70GmGvjuux6&#10;WAfMvtpJizpc469mffyaf3eTe+XRC3p7PTqABUYIMM2XMk9sQFmPzJopfC33YrxTOrcuSY3A0laj&#10;aSxWsbjG+rpPm7swSVCMKS17KCAsXiylOH3GHW6crnVKDxZDRa41QUG0eeDUfX7wL2LZnSRCFl/L&#10;+iZAeCgtOj23+c9mZBo3lnm/M2YkzGIC4GCaGetqYCVDogSwmGiDTAeesKDNNXzxe6qppq3dP/9d&#10;9/ypc5qAIGs1EmYE1KAKUBbDMb/MYjhMMG3HLfAVLNoagVX/KlKYeSoO1td15rxFCpaNWjKOPRAQ&#10;Fi/ywwZ+zJ1Lauq5aUh6sGsDG3LFEVhMDylFoJrW+uR7qrX4NhrcYHRt3Ome3Hmy6DpcZPlPf92V&#10;zWoaCXIUMe0tEe1VwImJ9pAJsmrmtriGAk1d8bPfdk/vP6NQiWwNpmlncaCsbDyu65NZ9aEin9GB&#10;WM5Km6gZljb6wcDiTrrc/MVLFSyTACWl5YMBYfGi03YyLmJKiGfMxGBHzu4UASvmRMGKUHlMDmB3&#10;ShCBr2VZpvnaVGs3SUOd1hX/6idFWAzOntf1vz8x09CxTPn25CxA/je8j/1vmqmKAKPBIgBGi8fN&#10;anYNv/zdzPHbf/Lr7vwmP1HO7A43Mtkt1wFIEw/0RAKUHQMKVWAy/2wrHbmn8WK5ZgKoDFjMsIGV&#10;NjQzjNJkoRZorFhTbkYKK522KylbEhAWL8lEu6g3N7jIgk39kQebjYwNrPlZP7vjtZYMD5Gxgo3g&#10;2vCHtCPDAQ/AA2JowGR1nGyPg5l6iZzj3/OaSTfa+0LhOxEgY6YrZzYp1DgKb/v4V91DPX6mhlvk&#10;YW4VooEM4tcepyY3BsoSVoTlrCwC0MXja8XNBf8K2FEn2gvBisQsaha3JBPtuM3S0vLygLB40aUx&#10;0guItKqmiJ+NDgZYTlAMrEXGVDATQAWwrO9lZYJB5dWGP2aSGfMluWJpdI7JRPemP52WNLgJEFoE&#10;eE3lvBRWDC+WIt9pB5DPGRM3fP5vMh2GjnS6wd9SlxUVmNtEIxWkf2Uqz8wtMAuBshaZWy2weIDf&#10;s7SH2yekEfHogVNshmlz1diYxdwlygiw+oibsrL/ExAWLz0sZuP5qTI+Gj95WvZgQWMTrZWTUwkP&#10;VrS2GFi5gNjPoqUGllebC9Xhj4xruZkWE+YGgInp50+eS2ZTUrAexIL//I8ZWLEJHhW2mGR+N3bK&#10;Utf4C3+TOS7LRC2pzzolfKnXxtTExqILypH9hUBtPfJhXacMdIZ0qRkunk4cHWzKAamdsygsZhvg&#10;NsJXrmXn3Q2DuWFdfsoSRwutTWI/W4sU87NSWSqcTrZ7P0sighUJFh2rxCZZ4JKJ4oYh9GzAMIHO&#10;zTX33NSUBSCikStaWxG09l1I5aR61/S5bEIfYe0v+d/XOadATQCqsFIygAySwCzQUAPKInOW1DIz&#10;hFXK+NcIbGHgpIojYooUg0XZZi7064pZOC5m+AUxLu+8w13+YS7/xPNTuSWNHjAcuFBr6VkjwEpF&#10;Y601P8tsCeNVDxatTeHqxPaAh8vwh6U03Zt365CEp3m8fuFFt/KzqXbFpnPhf7o5hWZaWkxbw2eV&#10;Exe7xs9+K/l/k+1/PU8XdPOcHxIOmwO0WBsLQSpMEWAmQPcc0i0qBhVhct6b4QCWxIS0j18WA9ie&#10;q/rXrMZ2uSUNfnc7C8bHlJZvDuiuXvL5fLLFYxz39I97i7znRIVgFa6ApeeNloFCaxmgY3I9WJOQ&#10;uEiGQH58SyOxgIyGuigadHrp+gSCBTqqtR/9y9TXimTMccFn44rMGiEb/2SquyT+nJkaYgFgGbhY&#10;+NzM7Ggw/c4BtoPs171IxA4EjrSBH7/G2uqVoZgZNri0dwIVxVq8PN7igcZe2z7Z3t6Nyaasmikz&#10;kwMaWOtJdvI0gDKt7dGeaHABa1qLZu4RbTBNTcyy+dskmPLDIMsns2Tm0htvudzvVCYwRtXaWCLN&#10;BX7zp0dCzf9ujc//Xr6iliKGFgtrjoHoRUDGMEVUOwUgW0QAaVtCmPtlGrBwE/RoZjj2rwrWFItX&#10;kdq59X5T1kBON83dWlr6+wHdO5ZkGyULpnxqEV8b0nDRSRXs1cyxSKHW8uhPNBKYqUmWV4MrmotJ&#10;xicZXCbldVno3ntdW5HNTiQyakdLMwrc8WPnumU/E618CNL3H0vda0/jopyaS0AVFw8RMZAepr9t&#10;EDCT2wYhAhSo3AOKp36otkrnph0SqGaGY20VMYUZDeycer/sVLdRlpa/dPPNdVdfLB4Xfdi9/DOb&#10;bMfNa0gOimjoHU4ag1W4orWARag8fiQOorhAm0VJgEYmGbg+eRHnk0UELhrCVNmemxtHAMI0E+GS&#10;jVKzG2lq7ZhZmqmKf8trz698371y7oJGwNwMjFUOCiojAV4wrynELEwFGmDaPh/WcDF+JaXKdRfT&#10;1pFmOAtWzTDtHsByX+jl4fkB8+YvdGNKSvMB2bWVYbtVQf+gq5k2yx/YDo6EExvYxByLjNBa4BZo&#10;LT2ZvTIergEeTkxzbJYBjIaTeuSOMW+++Kpb/Yt+NUOcVEAW/eZNrmy2TzWWzF3mpv95rWv5xFdH&#10;/G7l5/7WvXDvo5rUXy9Q6Qhs3sLk4hcxpQy9yGHr38CTzxKN3LkvA9JgIkT+CPlx5qFH19YCqEgx&#10;M6xgxVrK6/j5/gHE6ibHT3AlZWV/H5BdWyF8FrAHRNysuQsyKxaRGKzBNa1VsAbXwBZoLfc4JNGP&#10;z81EyWqeR4O7SddH8USQs337dMwZwzJp/Nff0UmC5p/71gigSJz/3SmBjU0+sNiMqB1IZJgGRFMJ&#10;pGJ4JuwMNJBoJqJAt+7RZbRoNp2CTmxQ3zloutowx0+dzl3i04i65LS0/GJJScm7f6q0mON/ROW5&#10;BU3hw5E4iZ3cgx15j6fRtJaQnwvmxhtMaSlMEwBHf9s0nw2FMM1snsZ8bvvaHAVXDF4scZAVb784&#10;LBpJvthMNnO2LCpnwnxYIl/yyWhd3zYBGODFYiC5hwaL3W0DFzv2WLjGclbVVrlm01Yko63xAvFi&#10;2hraWl/rW9WvwoRJmjEl5cMB1bsregOvQR8dT5oZbYAuAtbDzQZRlolKI+Ss1s7s6nNbDt2tpq2Y&#10;xpomG1zLUAH3/IVn3cXHn3Pd/+rvMhCLiYHv+Om/co/d6Z8oea+YdJL/CjVo7FI5PtNquotePmOn&#10;AeuJPTwPMIUorwISmPGOPNZHs96J5/TEJhiLlWqrj4Qz2loAFouoQANUZPKixiQa5vl4JSXlP/gz&#10;8ZJb7jUt01uam48thItQseK+NoxrRbzWpnDZesEKRRaOJ3ANatBa02ILqtBetjq+9fbb7uE1d+mC&#10;7WIgvTYzr8pMzdfc2X7/KLOHn3hKp+lMU4E4t4dbH5z1vlPMKJ/PEneB9hq8GCDbLKkDIJFVm/xW&#10;le2H79EHV2SgRiYYazXCBCMjtLVgr05jp2tq7VAz3CgsWEd84403/nTA9O5Lf7+/SSY5yQkz54YT&#10;pWlG87VIrLUIlWdxNtsHiTrJvGRNsvnbQfG3j+h4FaAWQKlEYJGlvRuSFCTJDrHJ7q7vNWTAmhhg&#10;pt/O9vrNxzzZuUbqmEAV4RbvLIcBFP6zV+DyObldTK5tqSwm7GJgQTm+n+QFHQE3o2AVahowsRKS&#10;Z+OizYxbY7AxVAUb2tekblFzstSU2x++4yasdyrSFv62tqK1Sxoa1c7HJ0RrRwRSocJEmfhCcr08&#10;0OHxZ55TiFwoWmszPwir7wmmuL2A11xkJFgP12svZpk1SqwYXP/7dSPAKtSPfc3d17ZVoWK+mbiI&#10;oSItQ/6WBsBhRWW3aCZrlNimwWfczxhhapG/TXS/rAjLZxnnEixxt5qMtsq1cr0sdSVVSVRPBzeo&#10;CDcWtfZTqIUzOaJIDS1+iBNWS7xWUVHxCwHRD17iG1HX3hHtmQ1ivcwqh9Zy4wyetcoNuLgQnpPD&#10;g5TI+6rWqr9NtZZezpYKfBobthKQAXIaOYfPASxwuc8/T7d8+9XX3cFxnW71v7lRt10AtevT33L3&#10;sKdGxjQ8UWOCaEkhVIQORvQLIDSQne+4B93sLJ8hfFcoLHZHSDGyfJXF5hmowQTzN8kVltUQZ8RZ&#10;Ju5+w+/iNjRXZ1K3eFmirZNun+JKS8uaApofruit4/PDejNq72uzS2aKae2itcOqJdy+x1KNLENF&#10;gzFJMVzE4DJRQH6Y4KSoxtr76LONB47qcSlst0CDX3/u5eQOLUClMYtBZQUFEPGbdCjEgJnYZ/Y9&#10;WTATxuOkSGdJ581CTU3wCuks1I/Obb6Vu9OxdpnPuYHXzmMn1dKN9K1drrnNT6ijrTLEeb20tPQL&#10;Ac0PX/RhDzn/sIfbZ/OwXzu5HzgDlQfSG1wugBt68LA+LpCGJX3Gs264K0y8sFzhSoPQMAg9n9ww&#10;02IJRJVIazMyrL8nK1VYGPMelY6CFQFkYVZqiTQ2Zhj/XkyYRkz/Tt8DGNPLzUISn1qgqRoBy4iA&#10;vUsA5HnzQMUsM9dLfdnkzdZOCk/fzPhWadcp9cs0EkZ41Jz41vqA5L0ruejxLNX6EP0AVl7bN2zT&#10;RiQhYVpLwEQhyuSCgI2JtukqjZQjuAQbBpdomefhcXMRnQ3KAC4i8j1aTraIx3PTgU7JWJLPgINW&#10;Evkq1CAMZ/bcc69+T1aL88RCjjqVLf7z3Cb1w+SV+b+rQ/Vrmeio3MX19TffVFfEDBIrQ9Bk2om2&#10;wWURA8RmmDvida5crdrKM2ZLSsqe/15p6ecDjveu9Pb2+gcqiUmevbA+mhxYoRdEZfsFovkKtJCA&#10;gS2E+BODy8Vmx7eR5gJYhgQ0Fo0GMO61j1YRNBWFmhG0OphwEYIsjaIl0CIZwmIyViYSCROtkyZc&#10;pmNjPz62iYfl9moif6OpJCwY57Ka3zrhaFDjXLA9Z4i9PmgodQOqtRVtxB1f43HrvKY29as8UInb&#10;9gvYyoDivS/xI9AmzgnPig3CSjwiYAICKouf4W+2+FuwUAiX+zOgxTQIgYUHHCcxvPbyAAeiZpIZ&#10;HnAAGEHMwo1ew/dseiZbxB5VJsoBRtJDJ/lNBHKhkKdmnRMrO9DaVEvTZS5xAgJN5H8MKtds1487&#10;KhyzdkmQRqDJiMC3ZZebtLRVgaoSzZnHSv/j7+tj0AikBgaH/EMLxZlz9xIDS8XplZgdtjNceOFF&#10;TbKzjdKGQDFcBB+FCeduKh5u1u/GgJklwaxzjyemwgBh8JKxr0G31wA4SXjYK6CRoNHFBA0lqMEd&#10;8JRMovviWuqh8p6d+/hOrIzOs4Zr5tnzOl4tgNou0TUP/Md6qBkmXmnocO0rVynU9s4uJtLfKikp&#10;+b2A4P0rgzxmNOcfMzq/fql/NgxwpVKYV3o2mvr8y69qIp0LoZfGyQsumEeUYaqJCpnkJoKmwTJw&#10;RQxuCtg/WhuzyC43fF5jn0FOU5EjwNprABt/r6/yGaaYeVYmA0iA4FtNQz1Qr6UpVK+lPLwf/4nm&#10;kdjAFDMaSMGm2SUDy0Ytfo8F4TtTkEXL/ZMo0dia8bVs35gXmv79Lzl7MPCgjMPmLfbRXOQfMENc&#10;kPVMf0EpXBqJu4YTLa4WbeXpy7qBWDSe+zVMkYbxgH0jFgOMBpHY6BfzTI6XHC3Pfu0TP4q2eXgm&#10;UUYrfI62Et3mpPOxt4jVE0TXrIEmkZIF6oM7DzSYXqkjUJeLeebeE0S6DOUKza+Ham2QaittQec2&#10;TaXdpje26dZItJX7Eo8pKT/xzW9eZXvke13EwmYe5T1xPg/ct1Sjf7UVjTFcA8vNLCm7j5/yZlk6&#10;AsMAfSK0mHI2R2lgJUIjJoBpYACHACuBLIKpBhq751l8DmwSD9zZDa1AC5ngR9NZxYFG4mvRfjoI&#10;vtyOlQEqYp3LfKlpKn8zTqbw6HGDiray55fbL5imxm1RLMk/qaHdrentU20N2zZeuW3s2N8MTf6j&#10;Kz09PT8lcP3D98Un1C60IVAqVD6+IC6Q8ZoVzBbaTWPQKNxFjQ1MBFUWNSdj3hhwkFiLYzFAiUTQ&#10;mFWKvyv83xSmdweY3AQo9RGhbhb1cic4JiRwPyQe6Hys+scCEeyNgCptko5XvRLUil9d2bNWobJQ&#10;ray84tK13q72fSn5fP7zEkydo0Kt7V1uPDNASaVFuIgILoN0Qn6S4Zhf0oH4JsufmvbSYLooTgS/&#10;xtYI1WCF7KPnLGSJpANong5ZCGs04dgpyKx4H5r6USwCc8iIr58PAJHcXYfUrXCLvadEg0nOsKEa&#10;qDHYwswSYGsaO117d49C5caXOrQpK5svzfvDPQ3rhy0D69d/WSqlDwxe1trhqtmlh4mJBLhkpjC1&#10;BAyYXS6Y8d2FF15yz4i/pSEx0wbY4Pbt3Ke9n7Ee90sEiAeMFpsmp8HWVaUIwIxmIqadQfC3PFGE&#10;6JXCNaCx1NECJDJrRM8UOi0dNQa6RPz5fY8+rseLoZILaFnhkxD6AOCJkwiWclfdnf6jLBIp/8Fg&#10;Lv8qFWxa3ua3YAKVCwiv9txy/BsXa72ZLR2rJGCxYEMbKsBFCKjQhkeffkZvEcBkwo6jJ1Uz1Uwn&#10;muzF4HhQEbCMjA4SURcgwj2ZeDo1yRcSE40yrkXLFWqop9Wb583z9C7qSkBnUEmKEP1zHZzXwAK1&#10;ubNbAyUmz2+fPJXJ8wMVFRX/IjTrB6P05XJ/JJV8hYoua+tw4+MpPoHLRXGvB0xxfs9hDSpiwPyt&#10;EWTUWNySBw1nyg8TjQ8jckWDHzz/hEBYq0MLA2FSCFslfK7fh894D1hg8d4yRl5Wa7DFuXiql3W0&#10;GCaSDGVE5vXkxNe+oT6XW9sTtDGUI0jkGs2C1Yi2qqYGqJOnTNMIuKys7OdCc36wSk7hes1t7ZSg&#10;oD7rcwHJ47aBdVwCDLTVerZBtsgZYVMWhYgTc2eNu18iWzSDIYv5O8Dw6DFMHuaav2MBDoGOAQUi&#10;kTBTatzCx4KhVHr0GXr4Tc49KlAZxlnn5Bq4nzIwsS4EVPwdt0GtQO1YJYGSQO0zqKXlJysrK38x&#10;NOMHswwODv+BJTBWdAuIxcv8RZlpFiF9Robq6RdeVJNaCBehYXnqJBoDKBrTzB+JfsDiozXYkoYH&#10;BhpG8QGO1zpkascaHUZxo0vTSL4HMLfK4zvzmyYckyDoRfGZ/LYQqmWRDGgsRPZPillGg9NhoAxp&#10;mrrcyjW9iU9V81tafviWW96DifMfRRkYWP9li5bXrOtz0+uBm14gcseKfh3u8Fy8woahsYBDIS2J&#10;1jBbxA1ASO+hDWgagABtMMjTUnbdfToFJGDxcxTGlXQElfA9t/6hsPy0To5lnQe5/7HHtQOh7eYm&#10;vJYWB2rjU6Cj5b4z++uevqzLrSX/K21C9KuBUknZjptuGveZ0GwfjsJQSC5Cx7lkUxY2t+oNlGO4&#10;JsXGuzyShUI2Z3D3AY02MeEI7xk6xVqEEPUSveKTDQ6PjWGtE5E3mheDQ8jTUrAihcdjGEPhaSEG&#10;NK6nSbGEgwFlsnxxxyppg3wyTpUhzZWSsvKO73znO58MzfXhKiQxcvnhJvEnl3l4f7tcVN0SVmCY&#10;9kZaLI1C4zDWY2iECWYoRAPToIfufVDXOHF7ITSNhjZ/bPt0EXaO4+PMfDOeROuYcLDfxEKnoXAv&#10;RP7W44ZXomZcBnXB7APR4KLh+HR8duHiM7uuSc3iT3v8znN8KisMy8or3hSfWvWVr3zlJ0IzfTiL&#10;tNkN5JbN764TczSvWYZEDUweBLDa01PIzN5QyFKZVqzf5yfuCZho3ETIwwbICI8Uo9gQyiYlCNQM&#10;pv+tfyWgopB6zBxXhPMy80THwBczG7Nw7bC6hVcuvq7JCKyE1dtE7+rSvkofn8I140/J/Yo/fbyk&#10;ZOz/DE3z41F0Viif30LPRTq7e9zUhuyQyN6jsZsO3q0DfW6TRwPzgGDK2u17E9iFIBA0Gh/MUAOt&#10;Ygypww2ecSsg+Y29IkTGaORDEhnztx3XzoH079qvnYOCz2c1BPdMxLRnze8KN2X5CtcVAiSEqbfq&#10;mloWoeV+oC0ZH4ai87m54e+b9uJ7mztWurqGtkhrI/MsgpnDRDMhTyHiVJ9W0PixMEwhOW+zRrO7&#10;B5LvCuEB+SUxtyQ+7DexmP/E/JOgYMcAWu/rl9a1rnmFW9a91g3QcYOWMkku49PnSktL/5ZrD83w&#10;41t6ezf8fC43zBqqN2kEHkDc1Cn+tyF68qU0pgYk/C2vgGCinZtheV8sEjd+eI+wYI4gike8sPLC&#10;Ph9NGD4xQc7Qy0CqBGgm9nn6WZcCbRKgGhwJVBaesUapsqr6Umlp+Yr3ZA3wh62w+jEsbb1MowB4&#10;WdcqN7WpQ/2UNZ6+ZhrUGth/l4BQ8ZPYmEyyXA2iZQae75L3yWcrNDJGY7kdUXyOrHAuLwCfunyl&#10;W7ZqXRLtUn+WiLKasKSkfN+YMeX/I1zmP8+CierP538v7Di4TCPR67tWr3XzW1e4CXGQRaMq0GJi&#10;v1mh5hUzTJBTw+8Neub3qZDMT82rSPif5Jjh71qReR0yXl7bpyaXSN+AsphbhjAnbist/Qu5po+F&#10;y7teRMFuYK+QNNbywfzwRdUCNdM51yaB1tzWlW5iI5pMg1ujm9hno0ghqIxEx0l+439HZ5gopnau&#10;wGzv6dW6WL3I8TY2L2MvzRUxuXeJhv75h34I834XtnDq/lw2X+eH3rLGRJO716xzDV2r3awWCbqa&#10;OjWhPhKWAZJXhVXwau8Npv7N0z+8z5zVtso1rFzjutf16znj83et7Haz585zFZXVz5eUlrZIYHT1&#10;58pdLyMLWrwul/tSb3//BIkyj0kUfckaWRs6l9c0XWfPOte0osct7lztZrd2u+ky5JiyzCcIJgis&#10;2sZOMaNdqn2AmyL+cUaLAJKx5uKuNRr8dK7pc2u5DYAcU48vJpZXNJMNx9zzoWb8hJfHlJYN8Sy5&#10;m2666cOVCvygFsxcc3PzF9s6um5dsXLV4KrVa57RzUoRhEIBEkMq4GBGea/g+P0o/8MxSftxc6xp&#10;02derqqquZeNUPjOW2655V+G6lwv71e59dZbf1KClN+YPXfud5csbVws/m7HspbWx1vbOi4J+Cur&#10;16zVsSSggInwfl1fv+M77uPQ2t6hC8dEG69MnzHzjQkT686UV1T2ic+cXFIy9s9IKFz3mx+QwkNy&#10;y8rKvshwg4BmTFnZ3wmom0UqkJKSsrFjxpR+TzTwmzIs+ZPy8vL/Ir//peuR7PVyvVwv18v18p6V&#10;j3zk/wO1TmDfClmK1QAAAABJRU5ErkJgglBLAwQKAAAAAAAAACEAo7yY3AVFAAAFRQAAFAAAAGRy&#10;cy9tZWRpYS9pbWFnZTIucG5niVBORw0KGgoAAAANSUhEUgAAAHYAAAB2CAYAAAAdp2cRAAAAAXNS&#10;R0IArs4c6QAAAARnQU1BAACxjwv8YQUAAAAJcEhZcwAAFxEAABcRAcom8z8AAESaSURBVHhe7Z0H&#10;eFTnlffDJptstn6b3c33ZZNNsR3HiZ3YKY5T3O0kTpy40kyvAgTqFVWq6F0gBEJIQhShPiMJRO+9&#10;iyJ6B/U6M+o63/mf+97RndGVAAcndpb3ec6DmLlz73vf3z3tbfdzj8qj8qg8Ko/Ko/KoPCompcf2&#10;7dv/wWKxPGXJz/8w12oNybXmxeVarHk5VuuhHIv1co41r5w/r+XPWzWx1uIz7TvrIRwrv+Hf4hw4&#10;F86Jc2uXeFT+IqWwsPCrubl57zKIOQxoHwMCNOpK+HvKzrVQVk6uCP7GZ2bH6oJz4ty4Bq6Fa6rL&#10;PyoPqxBRj/z8/Ce5kYNz8/J2cYPb3SBQ2voMWpmUQrFL4mj23Hk0NWY6RU+YRGHhkRQSGkbBIeMp&#10;MChEBH/jM3yHY3AsfoPf4hw4lzt4uSZfG3VAXVAnVb1H5UELm8T/zM21jsux5B3kxm12NjI3ekrq&#10;aloYu5gmT4kRUH7+geTnF0BRXr40Z7QXLRvpSWuHjqacQR60YcAI2tR/OG3tN5y29xsmf2/kz3IH&#10;jaS0IaMocfgYWjBqHE0a50MBvv5yLoDHuXENXMsNdLNWJ+s41FFV91HprkATsrPznrNYrQlGzczK&#10;zqXlCYk0bfpMCgoOFYjRDDFhhCflDxxJR3sPoevv9ac77/Sjux9T8Nub7/anUz0H0WaGnzJsDMV4&#10;elMAXyswOESujTqgLnq9UEfUFXV+pMUmJTo6+u+ys60vsWZs4AZrk0ZjLUlOSaVpM2ZqJtTHnxay&#10;ZhWwtp39cJApnE9CLr8/QDQdD1GYt5/UBXVC3Qya3Ia64x5wL+q2/neXnPz8n+VY851AM7NzKG7p&#10;MgqPjCJ/3wCaO3ocm88R0sBmDd9J3u2Q0oGjqC55LTUcOExNJ4rIsXMvVc+JdTnGKWbncpMbrNF7&#10;+g6leDb1wWy2UUfUFXXuAJy3Efekbu9/X8nM3PA1fspXcmM0oVEQsS5avET8W4iPH6UOG02n76WZ&#10;ZoCUlI32p9aycmpvbKKmk6epYe8Baj53gRzbd7se+8FAql2eQs2XrlBbVbX8W78uk0oHeJhfU8kl&#10;ftDgpyeM85U6o+64BwW4CfeGe1S3+7dfYKpyLJbRfONVaASkH0vi4iUICmdTl80Bz9X3utBOfA7N&#10;NYLpQppOnRGoFf7hrt99YPg9n6th1z6i9nZq2H+I6hJXk33jFmqrq6fWOyVUNtyr41iz+rDcYi3e&#10;xoHZlLE+cg+4F9wT7g33iHv9mzfPubm5T/ANb1FPNa1MTqHwiCgKZf+ZNdhDAiD3hiv5cDBVTZxB&#10;Dbv3UVtllWhV/ZoMhszH6o1uFP68bIQ3UWurmGA5rgupnrmAYx4ix+bt2mfqHGWj/ai93sZaftD1&#10;3CwlPQdT6aAxnep5mwWRN6Jr3BPuTb/PHKt1C+5dNcPfTkHEaLHkDdS1ND0zSwIQRJxINy6a+E/A&#10;saXnUGtpmUBqOn2O6lenU8vV6wKjetZCrbHdYEEqI6fKMbbsPNPvdWkqOsPnbqNyr5BO3zXsO0jt&#10;TU1U0nuoC9jauERqs9modlmS9plbveGHkWbhYcU94l4FLt872oCr9bcRPaelpX2ZU4J4vjkJjlas&#10;TBKfNJVN12FOU9wbRoQbDFqKApDlnoFag/PnFUGRRG1t1Hj0RCcYIu/3p6rJM+W3NssG+b+psOYB&#10;HPzw3Q8HdjqPmGi+jphjfMbXhraK325pkYdCwOridg/FfM7FHmPlXnHPuHdpA0veMrSJap7PZrFa&#10;rV/XuuY0Xzp7zjzW0kBaN3SU5IzGhkCjGRuqhPPJ1lJuRJudSvqP7Gh09pFtlRzknL+o/d8FmOaD&#10;KwIZPvtNxw4OlNRn7lI2wkuOaTx20u077VzNl68KWDG76tq1SxM163G2mFpu3tI+V/WtCIigsiGe&#10;LveE3HgL58TjOYLGvTt9L7cJ2kY102er5OQU/Jhv4DpuJC09g6ImTJSeoYN93LSUAddwCtJaXkHl&#10;3mwSDXBhilFqYpdpjciwa+YtofbmZu0zIxAERUpKPhpObXY7tdy+K78xfqdL6ZAxDI6DJo6WXb7j&#10;c5UOGk3tDQ1SJx10SZ+h8qAhsm7Yf1h8PR4+1BMPZcuNW9R88bJWT+P9sRRz5D1njBdFRU+UtlBw&#10;r6ONVHN9Nkpubv7rXPlK3MCq1DVijuZzPooUwXjDpfyE6ybPsWUHlfbnFANQlYaUjwsSDWm+cFkC&#10;JoBCaeB8tHToWFcgkA87xJ5fKBpZl7iK7vZiAPxZSb9hVDV1Ft3Fw8X/b71zl1quXHN+r58HDw2K&#10;Zsr5M5ba+JXyGQIux7Zd/HC1yAOEeuJhQ6mZH+fyYBrvFRZq9dDRFBoSJm2CtkEbWSyWN1SzfboL&#10;V/S3uRarDRVPSFxJgYHBtIpzUqQFzhvlm66ePl+e+taKSqqOmavBNEAV4QZF0IQC01szfwnVr8+W&#10;BwHaUxES7QTpIj0Z4sCRkr8CbuvdEtGmtppa0fZy31A5pmYxA+Tv69OzqXTwKPltuX8YtXGd2urr&#10;qczDW0CX9B0qD1XLtRt8zCCyZVmlTvC/ura23LpDJb34gVFQyzx8OD9O1u7DABjdlSEBwdI2aCMO&#10;qhypqWv7qOb7dJYsQLXm1aPCS5ctpwD/QLJwEu/eh1uzYKk0KBoEZs8IVP4vUDWwNYuU9mRanFpZ&#10;PXM+tTsaOE9tFDh3e3Lw4yYlvVj6DuGHZhab9GyGYeFINpHKx/pr30F6D6K6hGT24zY5V2tFhQRG&#10;eNgqI6c4HxRdg6tncyTOdahLTJX/VwRGOFMm1FPqrcDWLIqXiNuxdacWPxju/wCb9TDfAGkjtFV2&#10;Tm5zUkrKINWMn67Cedrr/PSJpi5ZGk+BnMogcDDekH7T8Fd4wttbWqkybJIGdOAo6RVqLSmV78UE&#10;ciOWDvSQnBKNXaJMKLStPCCMNeg6/2YXlQ3zdIH1oFI6YARVTZpONQvjOKKewSZ2WMcD8hH7VjbZ&#10;zVeVyYapnrdYYCL6hhaLtiLCVw+nDrh62jx5ABFslQ52zX1Psn+O9PaTthK4uZbmxMTkwao5Px0F&#10;QQBXTnwqnkJA3c7JuvNG3mNz1ss16gVQgG25fUdyUoBDA1WGT9Y0UxcGCf9L7dyQMbM7tNEMZB+D&#10;9L1PMf7GeC51/oqQSInMRVv5gUJ9KqNjBGx9Wpb8K9oqvtgAFsJmW3JlLq13S6nCb7wL3FOsyYCr&#10;a25mdk5zbGzcR6pZ/7oFYTv71GuomPhUNr8YDTHeQP26LHIUbnUBixu35eTLTcNn2vM2ammNAWgJ&#10;a6s0ZMRkiVBr5i92hWkG8aPBH1/cYavrlI0Yy5+zRiotLvcJkWojJYL/FguDOhvh8t/23AI5runM&#10;OWo+e57a8IDEzHFpmyJoro+/0+euz8hsnDF79l83oEKireepiPQQKGFg21hxQHRs3CrwJEhSUCGI&#10;Kltu3BR/Cy1wQuXGq126QoKriuBIadxSflhcgJqB7NeF9DcRs+OM5zKDrLS4bMQ48cVIl2qXrZSH&#10;z1l3gcvmekmCFuTdKREzDPhwNY1HjmttYGij42zNwv2DnNHymrXrKiMiJj2tmvkvW/hB7JFrsSxD&#10;RZCbIaVJH8IaZqiwrp0lfYZRy/WbAqp0GKcp8kRrT3VF6AQiBCx48llDy0b5yM23c5pjtxSw/xve&#10;GagZSMAaMJSj0TH8kEymmrhlbCrTyV5QQI7Nm8ixYxunSdvlb/uGDRxdZ/DDs5wqJ0zma7JGDhza&#10;GbgZZNSD/W79Ok6/rl7nz1lbAVYXhlsZFUPtTc2ioZKbqwdZHmb4YtUuxrbax+cJCxnvzHNXrEw6&#10;7x8d/ZefoZFtyRvIFWhDbwoS72UjPKUjXK+o5Hh4etVNVPiFSSDReOgYNwCbNPVkoyFsGbmayTp1&#10;WkZWWm7d5qh08r2BMojSkWOoes58zlvzqfHofmouPkrNx7dT4z4rNe5Ip4ata6lhexr/vZ4ad6ZT&#10;464MatydSY37rdR0bAu1nDvAD9VVchw5SLa8PKqev4gfDg7G3DXbCFkH3If/zxqsmWgNbPm4QC2t&#10;4oe1agrHBO5+V4fK4h4tYxJBNLel9FBZ8mjhokUWDw+Pv1dN/smXtNzcJ/QOfXSVTfP0dhmZKR04&#10;WlKZpqKzHDnO0gDy9+g4h9mtXcrmSzdd3BjQAES46IxAx0LpYI/ugQ4aRlXTZnIqsYUfhgMMMZ/N&#10;fQpLsvzbsGkVNWxZrUHdtk6DypAbd2dRy/kj1ATwe3Oo6WA+NR3ewNc+TTeC+9GNoI+odHEk1Ras&#10;I1thPlUviGULw3VxB2yEC1FwSwd5iGXCPdatTDWY5s5wkce3cuCIcWO93ZAWYlAEbYq2zcjKpklT&#10;pgWpZv9ki4ynWvO2KnNBIb7+dBpda6pyEBldYf/SVlsnN9lcfJGfXgbMx6E7Dppb7h3cYb74aa8I&#10;DJeUozugpUNGcNK/gjWTYe7fQHbrCnJYlpOjYCVDyxGwAnVzKoNdo0EVbdU0tfn8UarMTqGWy6eo&#10;aV8uBz9FVG1JoYo1sXTd5z264f8h3QzqRTdD+tDtcNa+5ZOpfkc+m931DGBcB2C9XkbADLdh116x&#10;PI7N2zQt1h9eI1zWUgkauX1QMLAvGYNqO4wOTRvr4xw4SF6V2uAbFPTJz8jAwDEuiOEo+NXC/p2D&#10;JYiNI0KYJKQEiGgFMN9EzYI46cZrunCRG4b9E0wYN4IEJu5QdS1h31mzOI6aThxiLVxP9qw4sucs&#10;ZR+8jBzWBGo8e4zsJ47xd+sYLKAqbdVNsDK/TRdP8XEHqOXiUfaPp8l2cCtdD+hN170V1ODedCus&#10;H92OGEC3owfTnQlD6M5E9tsLg8m2K5/q1qZpGqzXS4cL4bpX+AZzaradPzf4XQPcspHeHCEXC1DE&#10;FEjzkKPbN2zR2k21ISLliODxziG/eQsWFfn5+X1yI0KZmZlf4wtJvoqxRgxLOXuV4DMMuSqChOYL&#10;l6jl5m2JCmGG0Q0IwE3nzlN7QyP71hwNqA7VXUtZQypCwqnhwF5q2JFDtvWLyJ6xWAObG69pax5r&#10;MPzpgQ2sqatZk/Oo+fRebsADnGKwHN9GTUc2CcjmSyepdpuV7s4Lo6te79FVzz8y1HcV1D50K7w/&#10;3WGgdycxmCkctMWMpJJpDBLCf5fHR5J9/3aqnjmHH7YhHXB1wLgHpb1GvwuwVZNmUlt1jUDFBAB0&#10;yECD0YkhGcPMBR3KwWIdOJKmcxujrTGnKjIyepLC8PAL+1XMUZLZAWGce53/gCuvKlIzO1bGKtHd&#10;JnkdVxqd+BhlwXQT3FxJv+FsSgG4TLvBnXs6GsMdKvvRupRUhrKLgcaSbd0CsqUrsNmsrbmatjry&#10;E8nBWtpUtI9qC3Pp1pQwujS8J13o9we6FjCcylctpea7N+lm1Fi6Oq4nXRr0Ol0e/lu6Mpq/H/cO&#10;3fD7oENTAXUyp1UxHlQ6YwyVzRpL5XO8RPA3PiuZNopqchPIlp9HpSNGa3U1aq/BNAtcDrCkI4Pj&#10;BwjGgDFDw+hvMVOj5dpNzWSr9kTf+pwx3s6ZGMsSVti9vQOeUSgeXsHMO75AEyI2TP3IH2gwwVzB&#10;+tT10kODAs3ETANobc1Crc+0Com5Mk8YZUFnQ+kg1ggjVNVIZaM8ybFrBzkKOYhZPYdsa+eRLW0h&#10;Q40le+YSNsPxHWb4QAHVbi6gC33fp9Ov/IROv/wjOvPac3TuD78g+8kjVLM1ny4P+xNd6P0SXez/&#10;Cl0e8gZdGfk71ta3NRMc2JNuhX5Et6MG0Z1JDJW1U4DO86GKhf5UERuoCf+Nz8pmcsSMYxaPJ8f+&#10;nVQeEOzqew1wS4eMosbjp7Q2YXdUGTVV/HDT2fPSNgKWYTaquEM6aAwm+QRbwKjwSImSWalo8pSp&#10;+Q91/pQWMMmcX5mshSjYfbQGgg58pC7tDod2M+xHABYd4a2VVVQ6nHNYd59qhMoNVM6JeuMxTj3S&#10;F1P9qlkK7HzWWgVW/Cufk6E2ndpLt2OmUNHPnqWypASqSEvRwL7+HJ397U/o3B9foOJ3f0nnP/wV&#10;g3+JLg18jS4P/Q1dGfV7ujb2T3Td930OlnpzoMQmmP1pydSRAq58vq/ArIwLpar4MBH8XREb5IR7&#10;l4+9GzOKbHs3U+XkGFO4pf2HceB4gRpPnGLtHicPdelQTzG9Dbv3S/cpgkkUZBC6BjvblQUjY2hz&#10;tH1iUnK7n1/gWwrLn1+yrTKZuw3TK0M4iT5gHCxXUJ3ClYP/wBROiYpR6dNnqeXOXWo4eITu9uYb&#10;7wJqRVgkP+H7Gehsqk+eIf/a1sxlMwywHWbYUZBEDZyzXuzTl0498zRVZa2n+n276PRLz7Km/oqB&#10;/prO/u6ndO7t5xnsL+h8z1/ThY9edjXDXmyG2bfeCulLtyPZZLIJLp0+msrnegtAwKxeEUU1SRNF&#10;8Dc+A3AcUzqdfSRr+O2owVS3JYuqZ88zhVs2FL1ObOJhlhksRqNg2WQ4kuMNFHRNlo30cW1H1b5X&#10;WKOjg0KcU1tZa4+xon1Bofn4ha/bg6GKtmLuLNa5OKG6g8UTJ+ZFMzGlg0dT/VoGzNExbkLGQn2C&#10;zKGOZ6hH91Bd0nSqXzmNU5c1ZN+7k4OmbBf/2rAji2o35NOZX7xIJ777JBW//QdqPneYGk4epKoc&#10;TkuS4xniWwrsz+n8e7+kCz1fpIsfveIEe3UMg0XQFMBgx3+kBUwcLOnaWhkXIiBrU6ZQ3ZrpIvi7&#10;OiGSKpeEyDGitfwbmHD459qNaVQ1c3ZnuLhXPMjwuSwyLozZF/1GSA8V5nbJOK6urUZRbZzNeT3a&#10;HgywcIy19n2F5+OX7Ly854zaegS+wQC1hAMo9CphtKYcyTYCAF0Q5sOncuJel5rGfjdBu1H4IB0q&#10;S7l/MDUd28eBVwzVrZjC5pzN7ZETZNu2lYOjZAUW/nUx1RUW0InHf0Cnnn5WwF4d7UHNHAE3nTlE&#10;JcsWsJ9lU/zGjzWwf1RgezHYfhrYKyPYv455WwML/6rAlkwdIb4VvrRq6XiqWTmB6lZP4+uyxVg/&#10;R/6uSZxAlfwdjsGxd/k3+C3OcYNNeu2mTIY1sUu4lWET5QG3WQpc0iCnQrjDVe2Mzp9JSmvha6Mm&#10;TDoKhVOIPl6xWPMT8KRgKQOmtxgHzQGz9dYdp0mB78D4ZM28OAbKT6gC212eWjpqLDUe2U91Cawd&#10;yycz2Klihu15yVS/mhtVAqcFZBewHDgd4mN376XK9HQ6/cIvqeHEfmo6uYvTl5FU9NKPHi7Y1BiB&#10;KmD575rEaAbLvhZgxc8awPK5rvt+QPU7N1KZt78rXBVM2XLypK2cnTMKLAIp9NDVrUrje14vmuyE&#10;rNo6k7UWDIRF/LJ2b2//3yhED16wTDDHmmfHU4J1Kuio1i9U7hUsQRKcPsYj65LXSA+T3qPSeOgo&#10;3xxHzhwsdQUVKY1j53aqWzmD6pZyQ+pgYY5TZgpYB+eNjv3bnBExug9rt+3g1Oo2NV66TI7jB6li&#10;dRKd+vkzVPTrZ1zBOk3xr9kUd/hYMcVeyhSHso9lcyqmmNMZMcVsbquXR7JvnSRABSr/Xb08gr8L&#10;lgAKqc/dycoU8zlwLpzzmn8vsu/YwkESR/yAq2st/K2Hl8yXcua3HPVi+kxbNbsqvaj2w7SeUkTJ&#10;qr0xX2wSR8hggSg5JCTMqjA9eMEaUDwhWFmGJQy3DZEwojrkXjKhWjcj/ARWjp8o448okr92EwHX&#10;rUrlKDeBahdHdgbLEbFj42rOMSdQ9fr1zoi4qegAXfcLopvhUVT81u/p5A++T6d+xPKzH1DRr3Sw&#10;iIrdgqe+DBZR8TCOivUc1v8DDp76aMETB0IIiMo5Z61YFCBRMHwqtBQCqFXQVv6ujI8p5XxWgqeI&#10;AdIFiXPhnIi4b00YQ3Xr0107MXST3FcLpBBQYYYkCpaiYFIful3Rd4xOC8QlWESGWZx6mycNHyMs&#10;wGT2nLmNXl6BjytU91/4ej1ytUXH0suEuUv6BTAMh64wzNwTc6GD1X0rmxYsyUCFSzFtxURbESw1&#10;7N5AtYvCTcE27Cmguu17qSIljW5FxrCvTZLg6vKgEXT8G4/TiW9/l0488SSd/P73NLA/ZbC/ZLDG&#10;dOcPDPYdBot0pw+nOwNe5XTnTbri8RZddaY7vST40dIdNscIoBAZAy5rLswyBJrqjIihrTDD/Bv8&#10;FufAuZBC4dy4RnnyAqqcNNXUJONBR0cNCia+l3kGqLZT7chSPXuRdGiU4zvV7sdYw2eo3qhVq9eQ&#10;j1/ABIXr/kuWbA+Q1wyHHRoY7LIMo3TAKKmUc3ahQFVglV8t9wqSYyqCIjpr68Ch/LTuoprYSFOw&#10;9vQlVLk2gxo5DSh+gxtsTCA1XjxPxW++Q8f+32N0/OsM9lsK7FPfo5M/ZLA/YbC/eJpTnh9KB8XZ&#10;3zDY3/+Miv/0Ap3/gMF21UGhm2PW2juThkqvk8BFjxPyWQYsnRP8Nz6T3qeYkdKHjN8gXcI50DUJ&#10;3w0ffmnwG2z236C6zQVUMmSEq9YCLoNtPndeUh6Zx6UHUQawMjfaZtPmT6t2R3wzi/23HkSFh0cV&#10;P/Cwnuz5wE8GVnEvck9xeg6WnhT0qjhDdalYB1gAhb8oG+Or3YwOlZ/gGk64benLqGZ+qDlYaxI1&#10;nTrIfnorNRQVke3QMTr9o1/Tsf/8Dh37vxrY4998gqNjBvs9BvvMU3Tqxwz2BQb7IoN99Vk68+aP&#10;6dxbP+sIoCTlUX4W5hidFOMMWssBkPQ+MTBoI3LaUgaMgAqCvyV3habqUPk3LtrK58S5YfJxrevB&#10;w6g2eRXfc2eTjJUEdanrOoIoN7hIhzB7UoY4DUEU1gWBCdjMnbegPSAg4AWF7L5KjxyrdbeY4ekz&#10;Zd8GJ1QVimNBMQrm+8oENKxl1SvIPsSxbaf0usCnGLUVoyMNB3ZSzZwgjp4BNswAloMVTneQx9an&#10;ziH7nh10wy+cgX6Xjv2fb9Ox/1Bg//txNr8/FbAnnmS4TzPY575PRc8/bQigWGtVACV+Vszxy3QR&#10;5ngIm2OltRJEsX/UTbJoLptYdFjcncLaNpWDIPQy8d/4DN85oQb3lr5mdHaItvI5L7FFuNj/VTH9&#10;uGZV5urOQ378oGMgwLGLfahhoEAHC2WxF2yWCBrLVYxgsZp/+rQZAjZl1Wry9Q2crpjdu2RmZn5V&#10;j4ZDOX9ymcGvwGLBMCaoSarDgsS7fk26TM3E0BU1N2tTOd20tTYxiepS5lHNbAV2IcBGUF1cNNUt&#10;M4BdNZsc+3bQmZ++QUf/5Vsa2K98h6E+yfIENV44T9U52VT8u7fYzzJYPYDS/ay7OX7fNe3RtdZl&#10;hAdwYZbD+2vay6kMQIrw3/gM3+EYHCsBEz8YOIf4Vqe2viLXwjUvDXuH6taluWott0n19Lna+t1Q&#10;NemdwcL8YsV9y+VrojSy/ARtbwALmeUT4IyOg0PHn7rv/mOr1fqOPBGpq2n2GC+XkzrBQviiVRzB&#10;YQmGM5flgq5EjLt28q2DR3BQtI2qZ/orsCEa2NgIqnUHy7msY3MaXXxngIA9ymCLX3+H7Af30Z2Y&#10;mRxEDafG00ep+co5ujtvrvjZoheeo5sTw+jS0J50ms3xWTbHZ98yai1Hx6xJ0Cj4QeleVHBFczHS&#10;w/mojPYwPGgltFgEfwMof4djcOx1HSpMMJ8L54Qf17T113JNXLtyfYo2EgStRVugTfpygImlmg2N&#10;1Hj4mCwOa6vTumAx1RZRcslHbCWM7a0YrB8yStiA0ZSp09o8PQO+pdB1X9i/zsGPFi5aTOl8ElOo&#10;ysmLT2DtxZKGqonTqTJiEof5bMKQ4kBbcRNKW6tnzaH6tKVUPcOPwQZSzdwQqlk4XgO7JEoDi+7E&#10;rZnUcHA7VWdk04lv/IjO/64XNZ09Tk1Ht1Pjbgs/HBaqLcinsy+9TlVZ2eyvLlHx22/RnelTOR3a&#10;S/W7t9Bp1liJjnWtxWDA+2yOVeoDk+wKl80ypyvXMZOCoSEgQqcDNFMEMPEZgPIxOFbMr4cBKp8T&#10;50Z6Bb9e/McX5NpXxg2QuMJdazHzEpPiEK+guxVdjQAqrg2aivY1trnigIVtYANG2J/K1zfgviaa&#10;92Cwe/Ej7HWE5QhGsFiQXJ+aRrasPAa1iCvI/giVgI+ASXHvkHCaYfYbmzZS1QzO0xhstQ52AcBy&#10;AAWw8ROpYXsOXfpwOB391yfoyD98k4p+8CI5DuyWQQCkPPX8lDfuKyDHptWsvQxxz042/Wuoftc2&#10;hvs7arl0gpqObaXy1AS6OPBdKktaQncXxVBD8Sm66t2fI2TNJEteO+A1DS7MMptS5LeivQwNGgyA&#10;RpEOCA64cMxVPvbKSGV+FVQETJoJ/hWnWQyV0y34+bO//RnV5mab57XcVtJmenQsvlYpTRdgb/Dn&#10;0yZP1fwsa66Pr3+CYtd1kbnC2HKObfj4kPEuk9QwQNxWo80C0AuWFcqMRDOwuhlmbUUA4dhmpaqp&#10;3uxffPmhCOAAKrhTZOzYs4mO/fv3BOqRL3+LqtMzpTsR/cX23OXUfPk0OfJWkv3oYc5zd3DkXEiO&#10;DZzjHt5E9sP7GTpr9LZ11HRoA7VcYC0/Usg5dzW13rrAZtpfM8lIf+Bvobkwy/C5nHte5lTFCZi1&#10;UQAaBRo6+veaPx3xW/kNfotz4FwClc+N3BkmGFH52Td/Iv6+dNlCKvPiDMFojp1gWdB2LkGUtpwT&#10;626x1kkmBRrgLvAJFD+L2RX+gUFFCl/XxWKxPIUnAfNbY8b5ukx9QaSGpRhV0dNkVMKWmy9JNCZH&#10;Oytm1tPEN1OzIJbqEmdT1RQvqp7GYOFnnWA7IuNaSzZD/RYd+dI36cyP32Q/VMhAE6jx4GZqOLqb&#10;qtZnsJlmoPz/xpMHGGqyTGZzTmRzn524M11mI7YUH2aNHSjpj3RaKLhiltkvIui5HeNHV8b8STPP&#10;gMwa6SL82eXhv9GAspZKoMTBGM7hhKr8qkBlNwB3gCj9skc/ql2W0Mkco52wVrdi/ASqWbxc2rTx&#10;yAlqLSmT4EovskDbADZ1+BjnHOTwiMhmT0/Pf1YIzYvFgl1Etekvy0caVmjzSTGlFAPpRv+KC9qt&#10;G1zBAqqbGbblQVvZDzPYqhgflwDK6Wc5gKrNzqKj//w4Hf2n71BVWjbD3Ee3Iqcx5Nc43XlCgqga&#10;NmvGyWyYHoNZic2n97HsZ1+8VaaaAmrz+SPUWHSQbAd2cCD1vPg8J1w2mdLdiIBq0JvUdP0im+zj&#10;dDNiJKctSInY3I7+k/yNNEZgDmbNHvY7LUiC6e3NgRJ8KkfATk2Va7DJ7/cHCeIkt37lp1S/YWMn&#10;c1zm6UvU0qrwqcL5P7oU0YGBiW6YL1YZzNGzAWwhxzH6tJmpMdPbvQMCnlcIzQv7V2wNS4uXLKWs&#10;QR0z+xGhodO/esYCF7AYBMC0GA2qiRnGTaCzf+sGqpzgySZlHINlc9yFn7Vbkshx/DjV7dxPVekW&#10;Knrq13T0Hzkq/icWRMf/+m0qT0gi+26Gd3yPDLpjQpvj8F4q/sMf6dyb6DIcTnfmzKTylAQG0kt6&#10;o9DAMjiArkZ0XCBSRhrEQY5ob88X6apXH2q6VEStdy5xxH2QWsrvUNOd61S5Lp7KEudS7ZZsajp/&#10;nJqvnqE7s8bLb0RLESjxuZyayteo25avBXGvPMcpGOfXz/+AavKtnBkMd/WzfQbLtBhMlheAkVO0&#10;1RL38LNHew8WRmA1b/5C8g0IGKgQmpfcPOzdq00E32FYXIWlCkhp0I1Y0o8TdlyQ/QFm3lXPmN8t&#10;2LIx48i+MYPBjqGqSQy2Gz8LsDcDJzDEx8Uca772mxrcfwZYFpXTnv7py1RjZZ96ZDenFGl04rHv&#10;yhgt8tqTP+TcFt2MP+dG/dUzdCMqkG5GB9AZ9nkwkZIGoS8Z02egvQrwFc9eVFOYRa03zlK1ZQ3d&#10;mhpAjReL2F8fZr+dT00HrCItV4voqk9/1thXxQI4AyWc+3fPU8OJfTIx/UZUkHScoGesdHk8lfsF&#10;an4WcAXsIJlBYcvN67B6up/tBiz6FuaoieVYiunjF9D9LEa1MTNNnTZdFgvpJ6qeuVAzEwy33e6Q&#10;xVSNB4+K2cCs93K/UK4wP40m/rVq6nSqS5pPldGjGexYVz9ryGcRFVetXc8Qv6NB1cGyuGjtvzHY&#10;f1c9UV99jE4+9owMvkv/MboZn/wenfyB6rRQcIvfeY2a796i8tUJGlwIeqZgNjEKJIAxR+oXbGJf&#10;p+shIxgapy7Q5r6vsQXZwL46j6FaqGk/C0NuPHOEHGeO8TGvyGgS8mb41Ovjvajp5E7x9VXZaVKH&#10;U5xnXw8Oouq58zvAon0YLGZrymKtBwCLrQ/mTY4RsIlJyUh5khVC8yK7bvPB2Mv3Ii6gTlQ+xp8B&#10;rpaJaeiQgPkwdkoI8MZGgezqXwdTbUIiAwyjyigGO1E3x+xn3cyxLT2OLvUe2QHVAPcoR8hGrdV7&#10;oqT/GAMD//04Hf+fJzpGfdCH7Ab3ypjB1Fp6kyrWrRS4YppFwxgwzDNrnZhoQGbTKqCVVBdkaNq6&#10;L1eWhzTuzabGPdnUfGon3ZwUJOc68xr7U46Abfu3S/CGQK6paD+VxsVKXS726kV1a9Zxm7gGUPWr&#10;02TBN6bOuIDVzbERrIKLoHZBWJSATV29FmC3KITmhQ+8hIMnhEVwqtMB1uXEuBhfvGyUH2vjbKpb&#10;tU623mm+fIVBLXQDO4TqM7MY6hiqjPBQ5pi11sUcs9ayOXZsWEtnn/+dKVgXrRW4DBZwobX/9Zhz&#10;1EfgfscV7knAxSABm8Sbk8aztTlPlZmrGQL7XdYwAQwNhtbBnMJMA/TvEWw9T+c/fJWaio8JSE04&#10;MMPCLpEsqs5L14Kklzn6HdWfmov2atE5ViUUplD9to1SlzMvvky2gs4BlHQvNjRS6dDR9w0WEucf&#10;ImCxeTab4tMKoXnJ0fbLp0lBoR17MbmfGBfDRXFxVEI3IV1FxFYrVYQOp8pwBgtzDK0Vc9wRHdcu&#10;jqa6DQVaDusO1h0uwJqY5ONfY7D6yI8OV5llGdp7ToNbnryc89qLrJ0vCQwJrAyQMTIkmqykLGkx&#10;R9qcXiHS1oFi2QhW73FK1XT2CPvZl8WXXx45gJpP7HBCRRoGrS1LWEEnn3qGHDt3dQKLRWgVAWF0&#10;l9vOFKw7XAU2wctfctmMzGzy8Q24pRCaF3ROoHN5SkAw3dZPYjwpxAwsB05dgbVzNFgRwmDDRnLU&#10;N4oqdXMsWsvmeFYg2TZb6dRjL5hDhehgYZJ1rVV9yMe+4gb3GyZwEVBheO/Z77Op/Q21XDlDdbs2&#10;M9yXOR15RoucOd8UyAbQ1wI9qLmYUyaAdMLUgEJkfdB+K5WtWCIPzemXnpfjdajoPAFkLO+8ERrO&#10;0fyebnugHgRs8lhfGQhAJ4WPr3+VQmheWLVbMZA7zTfQeQKXk0IeBCzfhC03iyqCh3ESPkIzx9HK&#10;HOtBFJvj8oRkc6BGMWqt0yTrcJW/NdNcDO8hWsagPIb42DSXLJwrq+8aTh3i3LQXFf3iGW1qDSBz&#10;3gnQVzwHaSZYaaZTGCaAih9FZwjn0E1nDtPZN16kop89R03nOKhSUJFjNx3bTvX791Ml+1fbjp0P&#10;Deyq0d7OQXcGWxcdHf2PCmPn8ueANc1hATY7gyoCh3ZorUsQ5c3R8FS6PibEHKa73Cdco889/i0G&#10;jFTIqb0a4PLkRNbCLHIc3cdgn6VTGM9FesSQb04MZagMXoeog9RhKqDiSzen8nmyJXe+8MEH1HLt&#10;rBMqOlAatqVTw7nzVLFmPVumrZ8Y2ICAgH9SGDsX3RTP8A/6+GDdNFZMccCQLrXWXrCOip5+2Ryk&#10;mQCuMbeVjgtDpKzMsjFa7qS9HMycffUVqt+1VUBcHjZIzPSZV35JVVlpMqXVCdApAKlgKqDSjSlm&#10;N4Vs+3YwvLV0d/4CAQ2o6B1rPLqd7s5ZSKVLlpNt6/aHBna1p4spvgdYFTzFBIY8HB8LjbXkUoXf&#10;IKoIYq2VIMpVax07NzKgx8whmomutcYUSPVKuftcmXGh+11de42An+ZIOTKSylaupEsD+pH90B5q&#10;OrxRJqCjK9IFoi6AaQDq9KU7MsR335k2kyNnq0DFqsCqdevo/Fvv0+0ps8m2cdPD09ixfobgyb+G&#10;TfEXFcbORU93YkLC6JZ+EuNJIQ8CFlFxVg6VwxR3obW29OVU/Mp75hC7knvB1aNlpEIM16m939C0&#10;1wlYmejz774nOW7T2aNUEruIzr78ElVnswnVISqQLjB1P4pBCJjdvBV8HOeuJ/eQnf+WVYFZcVS/&#10;dSOd/cWbdCt6GtnyCh4a2CSfwI50x9e/QiE0L3oHRUzUxO7zWHewApfBwhy7gcV0mKqJvlThP7hD&#10;a5WvRYRcPTOIbkVMNwfYnSi4LmZZB6ynQka/6wK4w0TrkC/1H0RFz/1E02aGXWNlc6oD1CHqYoAp&#10;wmYXC7GhoQIUa3ixciFjMTUe3kZXBo6mm6ETqW712gcHa2x7iGKyIiS8o4PCz/+SQmhe9C7FmJjp&#10;rm/OMJ5Yf4ruC+xgqpoxi2piY6jcdyBrLcMNZrhOrWWTzOa4ZHasObx7iTtcYyrEcF1MsxlgBFhG&#10;yDrox75HDcf2aQB1AUgzmDrQXAUUSz0Faixbo0XUsDObLvUeRhc/HEzVCxbJw+4Ei7ZisGi7BwW7&#10;bMJkZ5ci57EHFULzYhwEwMuF7gusDtcIFk+iAls2zodsGSlU7jOAyuFrA9kku+W1ZYvizcHdj3QH&#10;FxGzUXt1wAYTLZDhh3XQLBc//Ig1bUsHQKPoMJUPdWqoE+hiBspQ1y+SdUcNO3Op+HVMuYmg8iD0&#10;qbuBFW1l0RXkPsDCTS6dOVvAYhDA1zcgVyE0L8Zhu92GtTouJ1Zg9/2wLxV+sw8VfkvJt/vQJpG+&#10;tOk7Sh5jeaIfbX8zmDZ/vw9t/gHL031p8zMf0eYf9qMtz/anLc8NoM0veFH251+9L8n7/K+6hssi&#10;cN1NM3wvABs12AhZafKRrz5BO7/yHO39Uyjt/H0AbX/Dx028afvrJvKaF8s4kW2vQsbStlc02fH7&#10;ULL+57u06efetOm7/bU2gehtxG2GtnO2Iws+u/m2amtj2yseeNNJ3OI4AYthOx+fgFiF0LwYB9qx&#10;wUV3YK3/tzclfq7nX1zW9Hi7M1hdutJeNw12BlgM+ehXHqMd//osZX3pDUrq8YHpNf/SkvR3Pena&#10;W6qtjW2veJzsOdg40E4+/oH+CqF5MU6NSR7hOoPCKTrYr34KwUKM2qtHzSaAD/3L41T45Z/T6s//&#10;0fQ6f025F9jt/UcYpsZEkbe//x8VQvNinMy2oKvep087WF2M2msAfPCfnqCCL/6SUnq8a3p+M0n6&#10;Yl9a/ZUhIqv+bRAlf7mfU1Z+/uG3w73AZo/y6pjMFhDU7uvr+5hC2GVxTj+dPnmq6SYiInzB2wk5&#10;dC3zAF1N3+8il1J20PmErXR++RY6PddKp+dY6cTkDDoWlUaHAlPogM9K2jOSffiQWNreaw5tfX8m&#10;Ff52Mm14fQLl/YpD+J8GU+5PginzSW+nrP+2J63775EiuY+PZF/5pDlMdzFo794vfY8sX3iJknu8&#10;b9qYRgGsvF+H08lp2VS67zw1lNdRc30DtbA019qpsbLeKQ1lteS4W022mxVUU3ybqk/foPJDF6lk&#10;11m6vekkXcs6SFfW76MLK7ZScdwmaY9T07OlPSBoD132e62QdtkzeBHdfF+tizK2u2KxKjxatBXT&#10;T339Ayrpfla4GyeMG2dRuFyAL4glgDLYrstDLu1tbR3S2kZtza0irbU1VL+pkGxbNtJ1rzBzoEoO&#10;f+lbtOPvn6GMv3uTVn7uQ1OITunRk9IfG0vHJ66nusslHfeESQQNdpnG2maQdkc9tTc6RKilWVu0&#10;DGmH/HntgpdJyAstjG2uOKBHcDmnTWAUywGUj5//ZoWu+2Jc4mExTGhzuQiDxeRxrGwX8Q7hFCZK&#10;1qJgKmVV9FSqmjqTqqZxDrsglmoWLqba5YnUXHyWbFmryJadSvaCTLIXZpNjVyE17N7M6cUeflj2&#10;UlPREWo6e4Kazp2glivF1HLtgibXL4o0nz5MNXODZe1PXV4Oa6M2XdUoh770bdr0hZ/S2h5/MIdo&#10;kFX/PIC295lLtzeflAdIGraRtfPyaWrYZSFb5lKqT52t7WYjMovqUyAztd1tIGpTFPkbx6yeR7a1&#10;CzjlWUJNp4/KlkFVEG6P6jkLuO6xVBsbL/sy18QlyOyUuqQ1SlZT7YpVnDIOc21zxQH7PxmWeOB9&#10;uve3TjYzs9C5KGvpOD9zsBCYCUhX+Sx6VJDP6p0VA4bI1JCqyf5UPu4jTbz7UbnvAK1XSkaAVJcj&#10;BuXRM6XPuNCnrWLWxUx/bUrNnGCybbJwlPtdJ9D9X3yC8j//S1rV4x1TiE7p0YtynwukM/PzyFGi&#10;JsGztrXevUaNu/MEioAzig5RB6nDxKYoiVNlCahzLw0sV4mfyA8EA85SqwD0uU5ok/vJXyHG9lYc&#10;CoZ7in/FAEBQSCh5+fm9ptDdsziXUc7hUBo7cprCNYLV4QrYLkZ6ODEv9fAkx5b8DrACt7/WK9UJ&#10;rup21OFOZrgYnMcYLuZLzQpgzV9Jl3qNoJ1//zRlff41Svpc9+kKgp+9HkvFb+ra2XTzNjVeuED2&#10;zHgNVHfCEHURkCsYJGAmMEwDUJn8viSKGg/uoLKxPt10IyqwumKgHc2gQhSDNdFaj5Mso/QLqL3n&#10;ZHFjYT/rXPi8GyahW7AKrg5W4LpprYBlgdYmr2KtC7sH3OEdcNE75YSrZl4w3LIJPnTsg1GU/dRY&#10;U4i6rPxCH9r4m0l0KXUXBz7arnHYKLraUkgXPxjGqc8TdN07nDUrXgMlojTQKepzgQhRIN1hYtI7&#10;A8VU2vo1rPVp61211dCNqIFV7XWf2ooNvRKXrxCwc+cvIB9fvwfbZCTfsFVB0uhullI64arK6XC7&#10;1FqWoSPIsXOr1sXYCa5ulg0jQTpcjAZN9KRr40bTlh8PpJQv9jIFCUFUm/OjADo1M4dstyoEJkxt&#10;w7mLdCt8Gp389vMuPhlRtn3XZg0SS33yTHIc2Em2jKUMT/vMKYCogzTCXBLJQCO0ye+xERIzlA7H&#10;RtYPoK33ALt18Cjn4HpYeCT863CF7P4KN4Nzc5EFMTNcFme5XNAJFqIq6K61AOvmaxFI1K9b4QrW&#10;CFfvUwZcfTQIgwZsmve/PtgUJiTtf0bRQb8kKj98iQNSLSJtKS2nsuWpVPzqB5zLGuYsu0nJ7MUM&#10;kbWRoTXs3SzHN+zb2KGJRnGCNMDEpPeFYTKV1r4xjV2F2v72vrWVpRuokHUTpoi2YnMRNsN2zl8f&#10;/K3SFkv+WJwEW9BsNdmuwCnuYHW43Wkt33B9ZiYHRBxRm8LFjm8MV8ZwDUN9DPfoux4uMFf9y0Da&#10;3nce3cw/Sq0ObSFTm6NBTO3lPqPo+H983xSku1wfN56DpDlk37GJit/oSUVPvUgN23IUPB2gLtBK&#10;wAxzwhRBpJ44S7a9dXmBRFfa6gJWQe0C7LkPB1IquzEwwSDNA5thvRg38IoPDHVZeeciemW601rc&#10;kJvWYj8KbOBVETisM1wvhquPBgEuxnGV3z09JIBW/l0vKnglSjpBGivUSnAuLbevUcOpk51M7f1I&#10;BacZ9rxVdOHtAfJ/+F9bBqckCl6HKIjzIaHawjJMesdylQVh1HBwL5WOHK1pqxGq0laBer/aClHt&#10;vkHNmJBoODiU/P39eylUD170LfeWLo2nE8a3ThgvrFdI4KrKdqW1bnDLfQOogTVEtLQTXE6FfJT2&#10;GvzuzUlTqf5KqUaSzW1bdQXnmxvYNE6W4KremkFYsecOrkv58rfpzuQ5HDwlkqMwnYqe1EaPSuYt&#10;ZagRooWaKIAiDBEgsUSFBelXNf/bcGA7lQeGmJrgct8Qed2MC1QnWEMbGttWtTcWO6fGaqM5S+OX&#10;Y/z1loeHR9ezEu9V9E0y0Se5aqyvOViIEyxEVdhMa01MMjaWtG/M6RquMs269tasXETt9npqPLKH&#10;ahNm8+/HaGkRB1dY0VeXm05YhtkJYBdyd+Yijl7jBJB9Qzqd/J+f0PH/eprs2wqc4IyiQWThdEsE&#10;eTVLw84CjtindYbKDzMmheMdeTWLlna0y72gQlR77xzmKf3C0NiIyOh7L8K6V2GdcG5rGxe7ROy8&#10;KVy9YgJXVVqH25f96boMajx0RJaDlA4c3gkuZlnY8zLM4ULwOUwzA65mv1wZ4akFVsa0SAVX9WnL&#10;JLc1g2gmlcmpDIhBMRx7YRad+PpzVDIrlmqXxTihOQX5sy7oLEFOzeLYbpX3/2hQTUwwtwFeQYON&#10;u5xQ7wVWtTO2Olw3b6FoK7a1ZW11BAUF/bdC9PGLcSPqNWN8OsB2BdeotSz2gk1iNbFCDwt6G4+f&#10;5JvnwKIT3NmsMdldw9W1lzXX6XuR8xoBS4A1imy5a+nCH/qbgnSX25PnspkN4wfGh+pWzqb6TRv5&#10;4Yh3QtPER76HoAcMubQu2IJBVtG5Q4UovwqLJdvsseuQ99feCypEtfGeIWMkxQHYCRMnc4rjH6/Q&#10;/HnFuHX80iVLXd+z414ZrmBJn2HcuFO4sSfIIl7siNJ4+Ki8+AA7gMp2QfNiXf2tbpYnTOanv5Ch&#10;DTWHCxHfq2mvBtiQ9wKwiqBtlrV0ZdA4U5i6nHvxHXYDWVqXJTo/8G93gmN0mebHadFWhju9a01V&#10;UOGOSgeOpLZ6G9nyChVUFh2qO1jVvhhdW7dQ2yEGA+uc4jR4BQY++OaYXRXjyx6S/YI7wLrBLfcO&#10;lf0TULCsUt8+Hi/zhQnCix5a7pSQbX2WMlGd4Zb7BnIwtI0bMtAcrIjSXhfA0GAAVt2SoSOobu0y&#10;uhUW06XPLV+6gq/jLfOuZE2RUdDTBTF8ph9XszCKc9ydHK3rgZKbpvJ9Vc9ewCZ+AT/M3s7Xhdvy&#10;NkqbYEu9e5lgyLbR2qRw+Fa8ao59a/dTYD5OYa2V17MksZ3fZ9bNyBXEDm3YUwGvacHW8XUrVglY&#10;vEcVr8DGu3igwZXjJ5hHygpu6Qg2pzk5VJ8a37Vphujm2QgYEbSeIrEW18RNo4qEFDr+1addoCJP&#10;teVnaL1aEARg9xIO0GyZKyVPLfVQKY0J1KqJ02ToDQXdl9i/w75pG9XGrZD392EnGFOoENWulz4Y&#10;SGmJ2huz8I5Z9q2Vo/z8vq5wPLxifKHS8skxEoIb4WILA+x0YrdudFYaw1F42ySG9fACCOxhXBE2&#10;sXOkbAIXCX7V9Jmc625hcxdkDtYpDFjPfRVkrYNDM9NVk/2oLs8ivUknvvYsXRnqQ/UbrGz6x3X4&#10;ZqMgGDMKf1YzN0LbWW7uPK3zQaCqOhug4p6wOVe5D6dDsfEMdKu8uRLtAB+LBxu77+BV4J3A6u3J&#10;khcxSaAiGg4OGU++vv7BCsXDL/or0LCsIHu0WyDFpqX19l3RTKkkVxqQsSmJyyaaiAqRy3UF1wmY&#10;Gw7aO9yD6tes44cilzXLywSqm7hosUGTOdCqX5vAgdU6qpk/QfPJMNvyL/yzLuyndWF/XTXVnxxb&#10;rFSfkSGWxKmlRqhc99IBw2QcWvepLvkqZxN4rw7e+4dddtBvjXbBwnEzsIfZ2mVmaq9AmzV7LiaE&#10;n/xEX4OmBVJ5W3DBlWwmjrjt3FYzP062MagIihKw2OUTrw1FoIBgCnssOuEKYANcSCe4LGhIFmxS&#10;Ur8+nVOSXE41xmsAzcAaxQnZ1Vw7TbaYbWW6dR8NYTNePTuCHJutMp6KudF6PZxADVArQiLk3X0I&#10;jrBvk3knBESzZNXzlkgMArilg0a5QL3y/kBKVyM4SSmrEDA1+/r6vqQQfHIl1/Ca0QTOPzHH1QgX&#10;LzXAu2Vs67OphTUYwRQ2z8BmX9hWXl5u3x1cd9PsBrjUYwynDivIsWkDX0NbPnLfkHXQuka7aXXV&#10;JH+qT09ioBuodmUSP0xjDUBZjEBZoKX1a9YLpOZLl/nhCOuAqoN1g6qbX2QO8k47A1R021onTROo&#10;eM3o+LAITH2Zq5r+ky8Ww4uB1wSO7+hHhnDF9bdSYG8FvM+t6dQZjhAXygsO5Cb1J9kdbnem2Q1w&#10;ySBOiQJDqDYpmfPffM6Xs6kuZQnnnKGsdSb9z26CY6pjQqgueYnkz/bCAv79Kta+8XJuF6BGswuB&#10;lvqFSIeDBEgMFptuuwDtBqqLGNpu97gAiYLxYuDprDQcMJ0aMKCb5ZEPu/C9OF/lvT49gwpGdn7R&#10;EraYRzCFoMnlxvC3KVyIm/YCbleAlQ8WGciaPHQk+8QweSUpBrhtVgvZ83L5X4a2gf/mYAl/2+Qz&#10;i5j1miVxHDxFcL49Us7hPJ8OVL+eDlXVpzZ+hbgcdLo4tuwQuLK/8INChag2OzlwFGWu1+YKx8Uv&#10;gwmu9/YO/JFq8r9cwRxkroS8fH916mraY1w5AOEbQRQsoT1uQL85SFdwBfBAeVc7XvDXcv2G7Otb&#10;FTOLG5cb2h0wRCCzGKEYBcCMYnYMxKiZuujX0x8wWBJ+4PDSRbzgF3k53heLndZRauYudoVqvGd3&#10;oBDVVuc5VslSQ3KYqOYfENR6v9vVfiLFarV+PSfXel0qlJBIx4zrfSAcDeP9sc4bMd6oDtcdMIOV&#10;d8ziFaX5GzVzx1Ekeq/KRnh2NLIZZIgOWkQH5i6GY9x/r59Xzj2Ec+4ojmQLZOd03V2gjkZfWu43&#10;nt1Og3Q+lI3w0u7NeK9GmLqoNrrCbZSzdLlAxex+vHDZ199/Hjfvn/c2rD+35BQU/JgrJfltytJl&#10;dNo4FxnifkPGGzaBW+EfJk8/XpsmjdeLg5rJM2TDZnmZsO6DdT9shOwE8gDi/ls+X7lPIKdG6WIx&#10;ZPZiWRmnOzkKqCtUvd6YOoqCl0lhc+77gXqN79u6SHtvXWZWDkVEYeTG/y/70v3uCkfKr3OkbBO4&#10;sUseDC7EAFje8c5F3gGnN54yz6WDOY80+mAD5HIvf23kqCvYZqIfC1HnwSZk8hJfTkWgpZXRMfw9&#10;W6IugIqg7j0HaS+Tam+n2kXL7guqZb428Rud/BMnTUGwdDAoKOhfVLN+OkqWxfJbrmQ9KpoaF0+n&#10;eg/pHi7EDC43kPisdpJuOHmVmhOwLirIUoJBbEIXHgOpCIl01WolZcM9Oepdww9Mvuwkh/e6tly9&#10;Jlu2VwRwJIzf8LnKOBBENI/eok4wzYCKaPdQNsZf9pps43SvzIOjZOO9GtriGmt03kJNUwF10uSp&#10;6Fk66e/v/5+qOT9dxQK4SnPXcK55FJ3dhhtyuVFdjHAVYPhlyX25wMeWDODAzNi4EAUYexBiuQk6&#10;QlAww94IXYShlXv6yfd4n03TySKBi42fAVs66gWiJg1sTmWIzS9UrlU22lfe34cNuM2AGqV2aaK8&#10;wrza2KtkaIPLvYZQXpz2AkIdKrbMCw4O/oZqxk9nyc3Nh1mWDox1qzhaHmpYjgkxQjWK3lgKLjTX&#10;lq29wdGWmeuqKQbAVdNmsx9sp5pF8dqxOXkukHQp4agdAxTydmWX7/g8uqhzVs9ZJA8BHhjsJSz9&#10;uyVl0rPmBGoCVe4DL79AAKXfl+Hei/uPJEuStq4VPhXml9OaIx9rtuFfo+TkFPw4x5on0XI6R3ob&#10;fYI6thfSRb9xJRgwwPb08opS1VB4kT98nWz7qoM3AMb6FmgqOkBgsjFy0njkmBOQUeAnsb8yRloE&#10;qMkxIjgvWxp0DyJwcmzZKb1E8law7oCaieF+j4/2o9y0dIGK6FcCJV//HWPGjPl31WyfjYJUiG9C&#10;8lz0pmROmS5DUcabNTZCVVSM+CdsmV4ZOlEaEhoCLcSUGmej6oBZ8Ln41YBwAYJNnfFueGi78QEQ&#10;YAwTDwHg4h2uWDxWPWOeaHpJbw729GPVubGFL65dGYHXpRggQnDMfQK99d4A2hU5hXLQo8RtsSp1&#10;DVKaduwxPHjw4H9QzfXZKujEsFjz4/mG2uRJ5Vz30JDRLjcuohqkfFwwa9wJgQXtg8ZAw2Rg2qVh&#10;OVAZ6S3+0l641QkD763Bb0sGeLiCVaK/AhXA9IkAcn68q1WdQ5P+hBf0otg38vlxTX4oy33Hc8pl&#10;kU245TgjTIjbfV3g825QOSoGy9Gj5B8Q1Mg+NaRXr16fV8302SzcNj3Qt6z7XQxH5YdPpCvu2gtR&#10;DYSlmbWLl1PNvCUaVHxuBMvi2L5bGr7pRBHnnBlUPX2eQEaRd8K5gNKkYe9B+R4WAQEa3rbcYQlc&#10;z4/OldbyStHwupR1Yg0kp71zVwY4SjAUqQOFGO7jFv/+QHAk5WZoQ28YU0XfL/vT276+gW+qpvnb&#10;KDIqZLXKkB8kfUUS7eNo1GUAQRdjg5kIhgDF/7G5xPgvfHBrabloIorLDAUDOHt+oXzvHOS+h6Db&#10;EAWaje5RvPi4O6CQs0PH0oZl2rAbBENvGKVhqLmfmSDpQYuM51oso3Xthe/N5iT9xECPBwKMYAma&#10;g+BKPnuPhTWyMpSBc5HBfhNQeAc6StWkmZ2/d7sGpBxvYJ46h0owWd74nUldL300grbPmu/0pdBS&#10;DJJjSou3n99Q3Ltqhr/dkpm54WtqDlUTGiGLGyF/1jw6eb+A2YyXwo+6fV46cLSMKMFPu38HqYld&#10;LmDxXnmz7+8pJnW7zK5iN6dcuZy+4F7gSzFHKThkfKuPT0Dq2IcxB/izVjD7Mceaj6mtElwBsHXe&#10;Ijoy0qtj63ozMWt0CGteBQc4zleGuQleWlGzMJ7KRrn1CnUnJtfHw1fMJnfH7AUuQDFFNDJ6AnZK&#10;289QX1W3+b+zwESpSelOwGiknMQk2hUaRef7GGZEdiVmQD6umJ1fyXVOwY4GRVDh8kTKVSZXgCal&#10;UPTESTIw7hMQ8AHf0xfU7T0qbCF7ZGfnPWexWhOwyg+NBsmGFi+Op33coOc+Gk537tH4pnKf4Mzk&#10;Kvvx45wnb0XfrtJOCLoDYXLDI6Pa/fwC9rAfff8zn8J80gVLOHOt1nE52uLrZr0xoR25SatoK/u0&#10;wz4h0kV3A6mMCZCPI+hMuMxB0EmvINo7ZSZtTEx2aqZ+fSw6njVnLgUFh1T5+vqt8PPz+7mq9qNy&#10;vwVanGGxPJWZnR2ZkZVznKPoFr2R9YbOWbeeCji92DpzHu2NmExH/MbTKfahZ4d4SgcBQF1mrbvS&#10;e6j8fYk/K+Yc9jQfc9w3lA6GT6LdM+bSpqUJlLc2TXt4DNfIzrFQ8qpU2fMhLDyyzsfPP8/bL3DA&#10;Z64r8NNaYOYWLVv25MrkZK/U1Wtz16xLK0NKYYTgLoAkKRUfl8OCv93BuQvOiekp2BxrSsy0tuCQ&#10;sHNYCMWm9sOxY8f+h6rOo/JJFS8vry9xkPLM7Nnzhi1esnQR+7sdy1Yk3k5cmdzK5rJ93fp0mcIJ&#10;XyiazYK/8Rm+g0nFJs7Y73fuvAXtU2OmN4ZHRhcHBAVnYf2pr2/gu+hQeOQ3PyUFb7Pw9/d/0svP&#10;7xVOOT7w8fcfxsGNJ0sQxNsvIIDTEQ/WwAH879t8/PN8/P88imQflUflUXlUHpWHVj73uf8P2tI5&#10;ZVOJSkEAAAAASUVORK5CYIJQSwMECgAAAAAAAAAhAMJPMtDrQQAA60EAABQAAABkcnMvbWVkaWEv&#10;aW1hZ2UxLnBuZ4lQTkcNChoKAAAADUlIRFIAAAB2AAAAdggGAAAAHadnEQAAAAFzUkdCAK7OHOkA&#10;AAAEZ0FNQQAAsY8L/GEFAAAACXBIWXMAABcRAAAXEQHKJvM/AABBgElEQVR4Xu2deVRV157nK93V&#10;3dXTH726utaqru7Vf3St6lqra/V672UwkybGRJOY2QwmMWoSNc4yoyii4oDiPIAoIpMgyngvOA84&#10;AyozIgICCjIj4mzUX/++v3P2ufteDqh5yavklXut32K6nLPP/uzftKfzF0/L0/K0PC1Py9PytDwt&#10;NuWZw4cP/5XD4fhHR07OiCynMzDLmR2Z5XBmZzqdBZkOZ22mM7udf3+Nf3/fEOc1/M74m7MAn5X/&#10;4f/FNXAtXBPXNm7xtPxJyt69e/8mKyv7w0xH9nIGdJIBARr1Jfx3yshyUHpmlgi+x+/sPqsE18S1&#10;GfYK3Av3NG//tPxchYieycnJ+Qdu5ICs7Oyj3OA3PSBQyo5U2hobT+sjImn5ylW0aHEYhcxbQEGz&#10;gylwZhAFBM4iP/9AEXyP3+Fv+Aw+i//B/+IauJYneLkn3xt1QF1QJ7N6T8uTFjaJf52V5ZzKmpnP&#10;jXvPamRu9PjEbbR2/QYKXbhYQHn7+NEMbz+a5BdMYwOX0FdBq2nEnI30wdwYGh6SQO/MS6Jh87fT&#10;0Pkp8v278xLp/bmx9MmcTTQyaC2NmbmUJvjPoxk+/nItgMe1cQ/cywP0PdQp05EzBXU0q/u09Feg&#10;CRkZ2b9zOJ3RumamZ2TR5ugYWhK2jPwDZpIXQ5zIEL8MWkPvhcTTawsd9HxYLv1h6TH6/dLjP1GO&#10;0bNhR+jVRbvobYb/2ewNNC5ggcD2CwiUe6MOqIuqF+qIuqLOT7XYpoSEhPyrjAznQNaM3dxgD6TR&#10;WEvi4hNpydJlYkKn+QTS6JnLRANfXrTHBswvIy8sOSiajk402TdI6oI6oW6aJj9A3fEMeBbzsf5l&#10;l8ycnOcynTkW0LSMTIrcuIlmB88VbRkbGMbmcxs38CHbhreTPyw7Qa+vzaehG07zzyd6ye9YXl55&#10;Sj6H7+2uYSfPsUa/uSCVvpq1Sjoa6oi6os4uwNl78Ezm4/3LK2lpu/+We/lWboy7aBRErOs2RIh/&#10;m+o7kz6dE0mvLNpt28AuOUEjogvJJ+M8rc6tp/SSFjpz6Ro199ylW/ce0InaLjbPJ2ylqvUGXWi7&#10;af3sCd/+fi4ZwJr8/tyt9IPfXKkz6o5nMAHfxbPhGc3H/fMvMFWZDsdEfvAuNALSj4jIKAmCYOo+&#10;5IDn+Udqp9H4AFLdfpPuP3hI7Tfu0p0fH9BtBrrhaAP5ZZ6nTxg6tNJTXlh+kq7f+dEAq//NvKYn&#10;7P60+tmwoxKYjfefL8+AZ8Ez4dnwjHjWP3vznJWV9fecMuw3ezVtjYun2XPm0lSfmfRh8BY2dbm2&#10;jffiilP81QVTxITxXtQZGrQmj57l7/Pru+nu/Qf05voCejb8ZJ+Cv6MT5PHn5Xf8v0rUdZ8NP0H+&#10;3DmOs9ZXNF+n/ec7aJajyqxL7zoicAPgH/xD5JnwbOo5M53OA3h2sxn+fAoiRocj+xulpTvT0iUA&#10;gQ/9Imgdm7UDto0FTVl3pIE6btwTf6kaXRpeiQYstbiFb0X0dVyJ2++f85CPWZNZySmnos3tc/rn&#10;t+Y1En+EGrpuUwab+JKmHrEMsBAjoou4fkqj3esMP4w0a5rvLHnG1PQMS3vRBmgLs1l+2yUlJeXf&#10;c0oQxQ8nwdGWrbHik8b7L6DXQ7N6NYwhLu1ccfCiwFp7pN4Wpg5j1eF6+exM1iwdpKd8l1Qmn0s4&#10;3dTrb7jWD9vLBSL88KA1+XLP51iDv0koocLL12jk1iLLctjBhby0eB+NmrVcnhXPjGeXNnBkb0Kb&#10;mM3z2yxOp/PvjKE5w5cuX7GKvFhLPwmOkpzRszF0oMrcvrWhQPxmPWvOC8tPuYF0A8J/QxCFEnH8&#10;Ej3HP0OetxH4X5Q1bA3U5yzhax1j84syZUeFdT8lL+Ar18uyHmZd7f3wMXp7fjJBe/Hslu/lNkHb&#10;mM302yqZmbt+zw/QgAdJ2ZlKc+fNl5GhwaGZNg2gATUbTNfOvZUdYhYnplS4gVQwBBj7vs+2FguQ&#10;nIp2+fkFS/LcZMl+wwqE7K6Rz+nyJpt8dKQr1+7QAP6sup91X13MuirA6jk8nw/aixExtAHawoTb&#10;gDYym+u3UbKyct7gynfiARISk8QcYdjO05eKeYsvJV/WtMGcd3oChaAxJ+84JyB2n2u3gOowFLzB&#10;609LmlPK/lAgrrSXqJONcr3paZUWbCXfJ5XL3zJKW+XaqvPIfc36/BTAiJ6RwgVwW6BN0DZoI4fD&#10;McRstl934YoOzXI4b6Di0TFbydcvkD6bHSEPpj/oR5sL6TTnnNBElNbrd+nL2GI3oErQwJev3qGb&#10;d+/TsMgzJkx3IAD20qp8/txtauPU5xX2jQP4dwNW9ZbUkla556iEUuMzpuAak3canWgtm2lcV3Ue&#10;EROyXjcdrgL8BVuOBWwN8Hv9mSEYrvT2nyVtgzbioOpWYmLyF2bz/TpLOqA6s6+jwlGbosnbN4De&#10;D4nt9XBzc6o5j7xPlS03aOrOCoo8dkka8xz/PIAb0Go0bkRlZiPZb6KEH6yzQEIsMCY0pDCIeN+K&#10;PEsvrs63leTCZuq8eY+GbyqkF7kzDBAx/v9DjngROO0sajHuYXWeRwNGDLA2t55N+X16yHVI5ODM&#10;zjQPDs2gaX5B0kZoq4zMrHux8fGjzWb8dRXO097g3ieaGrExilOZAO6dyW4PNHB1nphTNHxcfiO9&#10;xI2EXo6GOXShU7QXqYgyf6oh0bDvM4R79zlSbbtBLzEcAwSDgpjA8PtPYorpXf4svu9XWKM9f6eu&#10;sYvriHw4dF8tDVxbYGmzHWRV1xFbiqiosYd+5IfDCBi+LueIvi/TPHBRDk32myNtJXCzHPdiYuLG&#10;mM356ygIArhy4lPRCwEVA+f6gyBqfJ0b8xJHt9AIPeIE2PVs+rpu/UivcUPqQEVMrTzK0Srgf59c&#10;4QbTkjUFIi97Cl+zl2h/V/+nrjMk4gw5ytukI3WxZiOHRUCmrIMO+CXuYEsP1ImbuMRuYEJyOSUU&#10;NHHnfUifMmzldyGekTNmkiZzQKk0Ny0j89769ZFfms36z1sQtrNPrUfF4Ddgfu2gosfi4b7nHBK9&#10;uaXnjgw6AKpP+nnquf0jxXGDDI86Kw2mAxVhzZySWknrjjbQ2/wZBVIHBGCvWHL6CcT4Hx04rv1Z&#10;bAmFH6qjxDNXaAnDM8y2CZflIzbbp+pg+h+So6xNgjfU/WLHLWrouiVuxQqszOf31FzAneofbPnc&#10;Halpd5YuX/7PG1Ah0VZ5KiI9X/9AmVbTK65DxQPiQTedvCz+8khNJ20/20w3uLdj3BZ+6Rb7J2jH&#10;N4llJtC83trZC6Q7qFfXPZl4/n8vyNq9VT1C99bSNe6MKDXtt+htM6j7hLUUVmVHUbNlkSy4JmBP&#10;zR200EleAbOtaDkpeXvnnDkL/q/ZzH/awnV/Jsvh2ISKIDdDSvNxcLRbhS2o5kPhAfGg6MnF7I9Q&#10;kC9+wZoBiIhIT1y8KqYasvjARVej9gFTBzRw/RmR1yPO0rBNRfTVtnKazNbA13GBZnOUGphdTd5Z&#10;F2gcp0+fxJbSkI2FNGiD8T+QV9dBPGG7ICtzPYo7HYKvgoZumsC5NUajENXPSDNmmVC8+L56YAXp&#10;D+6Q0HTynzXHynO3bI2tmjZr1n8zm/tPVzIc2d9wBR5gNAWJN+Yo3VcwGA+gayoeTj0szBh6PPLO&#10;L+NKXGaXNfTrhDIKYBiPBGoCeZev5e+sppiCK7TvQhedabxO59puUUnLLTrTdJPyG29QXiO+3qSz&#10;V25Raettquq8Q1Udt6mAP5tT2UGrj16isdsraDBH0wJZQLtD1gEP23iWU6oC0WB8jTpxWQY2uvmZ&#10;4G+HwM0gsDKfV8HVTbMn3OEh8dyWC4wRKkc2rV233jFhwoR/Yzb5L19SsrL+Xg3oY6gMS0iwNEVV&#10;EMOAiHInppTbQpU0hrU2ZFe1RMjnW28Y0adpdt20VAOqGhqNDpiL2O/treqkois36XjDddp1oZsc&#10;569SdlU3f3+Ndldfo70112hfbQ/tZzlYd52OXbpBh+uvU27DDTpiyrn227Qgt4kSSjoop6qL4s40&#10;07SMKhdkN8BGnXQTjTojBvA2hyoLGq6Jr7WiZvXcpqBNMCPlk17J7eUOF5MiaFO0LSYQQkPDAsxm&#10;/2WLzKdiGsowFzTdd6bbhDhWLtR13pIZGQym20I1wUJD4U9RtnGAokN1aalLQ9HIo5LKKaW4lQqb&#10;btABhpZW0UXpLJnnrlpQc1gAdY8G9cBF1mIGmH/5OlXwVwCt6rhDlfx9Fv/fOEcdjXfW04ScBpqx&#10;9zJFnm2nnAtXKeJEI723pdgeMOCagFH34F018iyrj9QbwV8fcBEtI6ZAEPn9tjI3sJgdGh8Yak0c&#10;xCUk3vHy9//lV2Rg4lh6U1qG+FUsW9Ertreyna5y2oJJbgXVAmsChaiod0jEaenhE1LOGVABlEXX&#10;UjTqV+zXcs51sJm9QWnlnZRS2kmp5QbUois3qLT5JjnPd7trqwYV2pp78RoV8+dOXL5JpW23qZD/&#10;b5zjIgNlqNn19ANDnbT7Ek3ec5mmMNwpexsp5FgL7eYOEnv6Cg3XAKsOp2vv0oN1Eht8GW+MaPWC&#10;y4I5XgzOIFBEvoslOnaRst+sYGljtPWqNevKvL29f7kZobS0tL/lG0m+irlGTEthBkNV6H1OQ9AL&#10;F3Ni7wlVmV+VylgRrznAoLTUzexyI77NQVAca3MBa1oKm8qk4g7azl93lhlgM891UQnDKmRzrKCK&#10;2b3YQ4cYJqDC/J5i/3rl+o/UfP0e7anuplUnm2kiA4WmTgDUXZdokgBtpKn7Gmn6/iaafqCJZhw0&#10;ZN7xFtrPHWPp4Xo3E+2pvRM5MMOz4NlccPPo5dV5tDXfyG8RV4TuqZF2Uf7WE+77c+O4jcMFLNZU&#10;zZk7N9TE8PMX9qtYoySrA6b6BdGLi/drlTlB08xxVn2iW4cKEaAaVNFSG6hoOESweZd6KJ0hJhS2&#10;07aidkpmsCmlBliY4QwGm1V5lY7W91Bpy03aAx95toWi8pv5c+1iept67rGWd9CyY000Jq1G5NuM&#10;Wvo+yzC/oqkm1Gn7GwWk16Er5H24mXxym+UrBL9bX9hBezhA+5ItiJ326qZZwX2HA61T9d3SNo3d&#10;t2lMYqnVPn0FUxhb/y5wibUSY1P0lpvTp/v+k4ni5yuZOTnP8Q3uImLD0g9EcC6oBlhUGDkcVh8o&#10;qGJ+LW3Nkx59ltODgdwQfUFFuoII9yhrSOyZVtbYNhOsoa26Gd7LJreYTWp47iV6n1OYt6JLaFhM&#10;KU3IuMBQe+hY/TUK3t9An2+voi93XKBvUqtpbHoNfZd5kcaxxsKnwvwC6nSGqoD6HmkmvyMt5H/U&#10;EHwPyPh7YO4V2lN7jebuqe0N19RcBff75HJq4pQO5WTdVRrK+a7yuQquu9a64A5cmEOzgudJlMxK&#10;RaELF+X8rOunzIAJS0Rlsdb3AaH0B222Bj0NFcMisdp2IyiYt7va8isKKnxqdkWbRMF9QX13cxEd&#10;YI1IZz+6paCVtjLU+LNtlMjaqszwDtMMn7x0nTLK2+mDrSU0f38dhR6oZ7Cl9HZMGb0XV06Be+ro&#10;i+RKGpFUSV8w2K92VNPo1Boay9r6XRZ8q2GC4VOVpgIqIAawbw083kozT7SJBPD3AKzgzmAznch1&#10;2JzXJLkw3IYB12WWv2DLdfvHB2J+Y9gMv8wWSiyX2S4WXE1rPU0yZsbQ5mj7mNi4h97e/u+aWP74&#10;kuGUxdwPsLwyIDCI3uBkWr85KoSKoYLQWoweITjYWdxMb8gwmwE1kHNTQJ+dU90bKjfMp3GldKLu&#10;moDclN/CWtvKGusCq8wwgicEPos5WHk9spCSi1o4qOqh97aW0dAtDJa/Do8tpw8SKujjxEr6NOk8&#10;jWSwX++stsyw+FbW1olKWxmU9+ErBlSGOIthBp1qp9l5HSKzTrYz6DYLLjoBfPGagjbaUdJKb7C5&#10;1bVXmWXM62JkDZDRBmgLBRcu6lFwsZ7ae1aItbSVtbaQFe0vTTQ/vbAFeYahirZi7eyYmcusmxpi&#10;VEaBRSXHs/lp6bkr5qf9+l2O/lolrbl7/6EMrr9so6mAepLNZnR+K23Ma6FENr3H63poG38FWPGv&#10;rK1Z7FMxADGeTfpA1pSQPRfpHEe4SUWttOzIJdboNoZZQcNZYz9ksJ8w2M+SGWxKFY1SYGGGTbCT&#10;dl8WQAAFYAAHDQXM4IIOmnu6k+YWdNIcE27AsVbyNbUWWg5tX3ayRSzHGxxUuTTXMMuvc8cub75O&#10;F9iSvbGBO7kG19Yks3hqLRbHoe3BABvHvL39Pjbx/PSSkZ39O0tbOb15TVuApkywDlUqyhUeGnGG&#10;EjhFAGBobxsD3njiMg1aZ/RkHepHbEoBdRMDjeBoNZM1EjM5GGDfyf40oRBgOWDi7w9Wd8m0HP4P&#10;YOfsrqUijoprOu/QmuON9A5rq2isgD1Hn2wzwH6pwGr+FUETwAAsQAEYwM062UZz8jso5EwnzT97&#10;lead6RLI0GCYZ2g1Pg8tR1o0kc152IlmSipsMcyyqbXKLGMqsePmPdp7voMDRgOsSoMeR2sx+OMd&#10;NF+0Fr527rwFZ6FwJqKfVhzOnGj0FGxlwPIWdTNDNLBm5VBJ3a9COzHrgZEl8av8oGrgAQ0wNKqQ&#10;IXZT1KlmWs+NA7CpbG7z2X9uL253BU5shuF3kU8ibZiUWknvc15ZxpFwCUs4a+unrKmWKe4F9kKf&#10;YKf1AttOwQwWQBcUXmW4XaK1s091WGDhi3WwyINX8jNEnLxsa5IxdoxpwABnVb9aK3A9wEI+Ct4i&#10;DIRF1KaH06f7vGUievKCbYKZzuyb6CXYpzJkQZp1o7601QVVz1c90xoD6msbzpKDTfQW9qdrj3Mq&#10;YYKNYs2FSd56upVOcBrjYPOLwGkHA7/UfZdqO26xme6mUw3dVN56i/ZzsDUkqoje3FziAZZNsafG&#10;KlNsRcS9TTH8K0wxYAJuCJtjaHAQTDGD9TU1dhrnuugYCMAA9nsOyGLZuszkGALWRNdcwMWEwcvm&#10;kp1HmmQPuNgcFjg3VDQWUXJgYJDTxPTkJcvpnIoeEhefKPtH9Uj4cbQVlZd81Q2qCZZ79cojDbSz&#10;pJ1WHWnqDZYDpz1VV2nh3loZnFAR8dnGGxyQtFFu7VVaewwD9+fonehiesMTrE3wZIHVgieV6ugR&#10;MbQSEAEXQAUqm2H4Xn+OllVkjA4hYPk6iLARaePa2ee76PN49zwXz4420PNbBVaiZLP9pC0BlsVT&#10;a7+YvV5YgMnyFavuTpvm979NVI9fYMOzjE3HMsqEDUi2UE2wFlQWXVutQQgdKj/s2OQKOlxzlZbn&#10;NtqCPVjdTXWdt2Ul4RGGCLB5bJ5XcWfAdXANaMVrnPMO3ljoDpbTHRfYc25R8WgT7PcMFloGMzqZ&#10;zSkCIcBSWgu4EhkzYHyVlIfNtDLDSHfQIdAx0EHQUWAJ0HF+YMCOig6O2DmY8tBaHW6fWmuC9dRa&#10;zNuq0aiEbUk0w9t3nonr8Uu6HA+QfQ8O2ydgFr3otnS0H7Aa1N7aappghnGIg6CVRxptwSICzuI0&#10;ob7zFo3dViYrK4qabpC/OZWnrgWNGMTmHCmPAbZY8thhDPbd2DJ6P76CPmKwrjwWAxScx6ZreSy0&#10;1gyglNYCrh/DBUiYXnwFbAsqf05FxMq/oqOgw6DjoAMtyr1MSzgds/O3BljTJHuAdYPrARbDtxNn&#10;LbaCKHaP5594Wk/OfOCegV3c2HDsurgJ1g6qAguomrZ6muClh+opkVOYZYcuC9iVDHbNMRdYmNs8&#10;jpLLm29QPEPFTMh3SeVWR7EDO3hjEQ0RsCU0jLUW0fF7cRX2AZRmji2tVXBZE6G5CjBGoBBU4Xvk&#10;uTpU0dZs1lb21+go6DAY2UIHQkfKYK1FgNefSX48rXW1/QdsOcEEbFauWvPQ19d3gInsscozmU7n&#10;MTHDYcs8ZnCMm/1UbcXKhqMXu2nxgUseYJsssPCvyF2LWUsxUvWurIMyOwuuqa4nYI0VEzDHQzYV&#10;9wqgepljNfpkau04TNUxHB3u9AOG9gKwEvyMKBhQEQkDqvKtSlvRYaCt6EDoSOPSq2VuVw+kHkdr&#10;BSyLnTl+afFeWhRmmOP4hG3k5eUXZjJ7dElLS/sbFQ37BgTJJl9bsGYF7MEaUJVvfY1BfzFnL60N&#10;2UUpc7NpY5CTNqw4QqvZh3qCxQBFRlmnzNFirS6urYP9aEsR54Sd9MPOSg8/C7DFAtYwx+Uuc8xa&#10;K+PFHlqrJgJkFMqEC98JwIAImcEQZ8aXUsjqEzQv/CjNiiig6cmV8n+Wb+U0CmZeaSs6EgK32LMt&#10;9EVC/4EUnq2/vNbdHB+nSbOXWNFxQGBQ2WOPHzudzg+kRyRuo+8CF7tdtE8zLFBNM6xp66v8/fTx&#10;KbT1lTDa+ft5vWTHcwso8dMoitx6htaxn1VgN3O6U8DBEhaJGWBPyQpGjLl+EF1EeQ3XqLrjtoz4&#10;fBZXZvnZTxPL2RSb5pj9LMaMVdqjtNbwtUZO+23GRSOQMjUXqQuGGeF3p2fU0ArvDEp8PZx2/mG+&#10;W71TuN4xb6+h0EAnjWPtVL4VI1yf88/oSB+xG/hy+3mK99RaT7B9aa0J1tMcfxK8SdiA0cJFSx5M&#10;nuz7v0x0/Rf2ryvwT2vXbaCPgzdrFzVu0jdYl7ai0q/x35YPX281hnP4aoqZvoOiAzIp8esttPP5&#10;UFdjPTufYv0zKII1N4bzVyfnrqcv9chG47GJZZRS1CKgd52/SoWN12k6J/wrcxuovOUmHeBADGAT&#10;C1voYtcdWniw3oqOLa3lRkZjw0QaJtkIpAy40FxjmNEAXE+z1pyixEHLpG47uG7rR8XSvEWHKHjp&#10;EQqfspOSXlps1T1h0FLy47/BGsAqIFiD+YcbgDvYVtQqS3lcWmuYY4H7E8wxNraBDRjhfCovL9/H&#10;Wmj+DIM9gX/CWUfYjmAL1ryxHVhU9tWVpyjsgwh58LQXQunUuoPUdvW2TDKjYDKgq4bz0fGxVgNB&#10;cgLSKOpog8ztygEhEacpn7UTkwBYCnOOQWJyvbDpJvvpOirlAAsL1mbvrqXVRy9TPn9fzL/7Iukc&#10;fRhfTmN2sq9Lu0DbijGGrJlkwGUNU3BlxodNKgAHLzxIKWanyxoSTgedFVTaekvmdTFRX8OdJ7+8&#10;lQ5NjLfqvYM1eq53JluFSrEOCNoQvCE6n+rgKJnr2qfWAmx/WusBFltQ5y1aavhZ1twZXj7RJru+&#10;i6wVxpFzbMP9Z872OD7AuImbtrIYUE0zDLBc2YBvjIdOZZNV7zS2N6IAKKayVHlw7z6dCXVYDQTx&#10;/Qo58wmOsk/K+CqGFjGseKyuh8oYmrPyqkTOLdzQp1iLMdGONVBYbWisnOiRESksmbl49S613WAg&#10;N36UKbyPudGhUcrfGnCN/BbztH4rT7igvr6Uui8Yu+Sx5KWx5y41dN+lW2b9H9y9T6cCdlr1Blz/&#10;mTliHWAlkEsjiEOEjhkgActa2zuIerQ51sFCJgYvFz+L1RU+fv5lJr6+i8Ph+Ef0BKxvnRCwwO1i&#10;tmA1bVX+dWRAjjwkHrZs7QFpBDRMelkH53aXRDbnNVMRw+Ff08P7D6hgTrrWQPPo8+mZhF0Dh2q6&#10;ZepuZ2mHfI9lpYdqr9FxjqxhktUKCix3ya3DSkVjEZta75Rbf12WmtYzkBHbWIvN9Ec0N7nK8rkI&#10;qMazhsOsog6pbH6vHKmSumOd1Kz9lwQ8gq7JzouUfq6T7nHl79++R4e/jbHqnszWafTKk+Lb4eMx&#10;6Q+3kMBB1AcxJWKOAVY3x/1GxyZYT639fE6ktQZ59pzge5MnT/5PJkL74nDgFFFj+ctXs1ZbF4JY&#10;ZrgPsKjcQP7bloFG4+wfuZHu3/mRSq5cpyM1V2nWrjqas7ueQvbW04J9lyTl2V7UJuYZnzv0Lftd&#10;s4G2vBxGOacb6dhFBoV1v7n1NIXN89sbz9JZ1k61NMZaochwsdR0T7WxkE2tUMRap7PNtyifOwE0&#10;CJoEuMosw+ciip3JdTrs79K+wiU53OOIdl+4SmMZJrR6FAs0HB0B2r6A07UbbHFuNneTg022+t91&#10;72+g4VsNHw+ob3EKFrirlkI8VlxY5lgDC8vnBpbFDixSULVsBudBensHvGAitC/sX3E0LG2I2Egf&#10;zt1iXUhp66P8a+DXcfJwMMFtp+voYuctWXW/+3wXzcypY19YT3P3AGwD+51LFHbwskwC3GS41y8z&#10;pEGu6Png4l3G5i2+p7oXFmKfZ62FWd5V1S1wMxlqCZvoiJONtPX0Fb5Xp8zZlrXepNXHLlPA7ov0&#10;1fZKMYkuuEZ+q6LlKcuPW5Fv9rAVdPfaLbEm8ezbJ7Lfney4SKtO8LUZdHJpuwRf6BRYdoMTaBp2&#10;l1KqFjnvST5D8/bXC1Tk1x9z5J5S3PJ40THA6nBtwOKYQTACq1Wr15KXr+83JkL7kpWNs3uNheDu&#10;m6vswVpjw1ypt+cfpOTnDP90bGqi7BP9NrmCJqedp5iCFgpksEGstQA7f28DLWTztoTBYqAiqdDY&#10;3VYVd8JqnMQXFtLA+YfdLATu9WlMMY3bXiGRMpajHqvvkV3qasBC8lqkPxiN4kaF9nybWkUfMVAF&#10;F6YSUSv84ScMeP2HkdZ9q7cXCNT9bPoruBO13/yRatlXl7TdppMcnBW13qaDtd3iq5Ejrzt1hR7w&#10;Pxz5wejUkIyRm6iELcv7bI6RhiHP3lfVyXXTwD6Jn/UAi9me8JWrBaxsW/X2XWAitC/mwcy0aEkY&#10;DVqYbV1Ige1lhgWsUan5IzbJQ8E/tRfW09aCK/IQK44wRNbOgOyLYo6DWWvnMdhQBgtzvNQcgTrE&#10;fvLHW/co551VVgNNG51gdSbrnqaFwBbGrxJKae6uGvqIYeNeMHUYZtQnBwA35nQzVbXfoq9ZcxHQ&#10;IFpFKvIewx635IgVE2S/vZLu3rzL5r2Tvtl5QXzwupNX6HzHHTp2+abI0UvYPXCHtpxpoaiCZrEA&#10;R+u6qe1MnSvf5a8nDtfQvH11Ug+kYwjuMP+sAijlZxXYR/lZHSwi45AwY8dATGwcUp44E6F9kVO3&#10;+cM4y9f9zIg+wJqN/Pa8g7SdzS8e6tDoaFkSM8x8iG2cX/o6a8mfwcIcu/ysyxyHH26kPWyuaztu&#10;0oVteRbY6FeX0vNLjrndV3UmNIT7CJcxbAlz5xpDNuAOjS6hk5w2VbIGAi5GpqC9ALz882jrfhUb&#10;c+kEfw5mGtqIrxAsYwVQ7CCAYIsIUqtqDsywFOdLvib2IiGuUNdyzMygU3wtTC2io23Jb6IxbMH0&#10;fFaZ48cJoHSwEL+FBtjEbckAe8BEaF/4gzX4cOCc+W77cR4FdvYXrsiwIbuE1h+7ZDQ0P0RqaRt5&#10;ZdWSH0eTbuaYwcIcq3HjA+y/vk8qpds9tynz1SXW9T71ynJ3Adp9dbhoJAuup+ayWYafw4oLRNZj&#10;d1bJ6NQIzpW3m+lNGn+91nSV884a0UIlY9iMQ2MBE/t+IIdMKeTALJi1EkFSNGtvTUqBVe/U15fR&#10;YX6mSHYT6Gyh+9Gxax4ZQPUF1tMcT5m/RsDi8Gw2xeUmQvuSaZyXT96zF4i6u4FF49qAfW3xMUoc&#10;sEgeJnNgGHV23RJtRcXxEJnl7TSDwfo6al3mmMEqcwytXcGm+AD7IFx/X2U7nZ6fZTXQ3I+j+u1U&#10;aBD3mSR3zVU+FzNAo1l7KjjHPcKmEzNB/pNdkfDRyQmyQB1pCjTZkHJKKmmT6FrBxHYRiGwdYcmp&#10;7JQg6SPuOJ3N1yhtwELrmpmppbLCA4vvZmScZ5fT8LOBHTdvveSy2Aoyw8u30URoXzA4gcHlGUGh&#10;fCGPFRNoWJvG/eGHHdaDnA7JkqAGZkZpDiadp2fWkjeD9Wet1aNj0VoGe6j6Kn28+azc6+u4Ymor&#10;YH9lXjOBG+p57jye99cDN/go+Kr+4KrpvU15V2Txm5+zmqLedPnzuqwimrO3TjQZphri5ayRjVs6&#10;TAhyZKRTEAyGjE6pFJOPpT5HtBGptFlZsv759OUe2ae76VRT35HxE4IdOy9SJgIwSDHDy6eL8fW9&#10;wI1V+z4mcqfMWmhdwJC+wa57c6X1IC0nazigKXMDm82ByNSMGjHHvpo5VlqL4CnyWIPb/Uobrkra&#10;oa47AuZY1cHj/miMfuFyHVS0DLifJ5TTeQ6kCvMbrOvDDF++3E1vI+9kTR4aXUpjdpwXsw2tVDB1&#10;oJI3sxy42COTETD56CzVSa4YIfXd1ZJ313Tc5mCySQLKfsGyPC7YUSGR1qQ7g+3x9fX9jybG3uVJ&#10;wb4zd7/1EM43lwsQo1FdYNM475vCYKG1PtBa0xwjiILWbjvbRhO2u28nDNtfS2dDnda1gz7FZITx&#10;cPZwzX1BveDaa+/IxHI6Gr7Xuj5Sle3FrRJBQ6ZlVUugBWgC0QSpYKqBEIx0QcpabkmHmbf3IvU0&#10;dHIe74qOi842ypGBmJmKyf9nAqtM8dTZjzdd5zUm0Wqc0/OyaFVufS+w2eyDJqXX0LQ+tBZB04sr&#10;3A+7GrahgOoPVlrXjnl5Cft87OwzHtDOcvSlucgXde1VgDe/4bII1cl5NJHz7bcYKgY6yti8WhBN&#10;AUgdJgQ7/CAHGfy645dlTPh883XaO2KDde0T0SdkySwEe5J+LrCj5xtnI5um+BFgzeBpxuyFfKFH&#10;+9hZo+Ml9zvpm0LXGrvoY84nPcFmso+dmF7dp9bixBXXfQz5A8vJ8hYOxozoeAfL+/4qr7avixtc&#10;FgUXqZBRJ6MxUa8PFuZaDY9RsppzLfRJXKlMAeZdvkEFHCwd5UBJhwjBpmqIAoo9udhwLRMRV25Q&#10;cdN1MbdFy3Zb13eOi6NFHBHH5DXJRup+wT6Bjx3DYMHKCJ58ukNCQv6tibF3UemOX/AievZxwDqr&#10;ZIYGBechYd2skVO6wCLdmZBWTZM9tTbb0Nr9VTjiXd3HJTgACyNYqoH8vnStlLRMskd9LLgshmk2&#10;Gs1Te2eM325d98DXm+hK9x2Olm9KIHSMI+agXTXyvQJogdRgKqAYq84Q6aIz7E+x+6/hSJV1fWQM&#10;42M5aDt5WdZ72YL9CVHx+FBjSFHSHS+fDhOhfVEDFLMXLOk9ZWfTkDhpDQXTcTgiRxrRBIuKAyyO&#10;FhiXeoFNXW+tRYSMtcWfxRRq9zIEUXJVcr7VQFGDltGzS1wbrfuEqwEWuNBeD8Drhq62rlu55Rjn&#10;03W0u7KDpqafN8w1C/bbKoAKohLANIAaExEYs8YOwNTyTpmgqOdOrqwNZF9qkUxk4BAUXPungtX3&#10;0E5fHGkNUMzw9qk1EdoXNaS4cMlSjzdnGBf2bMSv4ksE6Mi4Epdv08BigAJLQ6CxkElskvUIGXnt&#10;+hNN5kEb6l6G4HTUsuJGiVjROJjOGx6wS/uM0YN7wTXr1lt7jfoNYzO8/VljlCz1+QVUX3GFhnBA&#10;hfoqGb65WHbKK4AukC6YAlRgGgKg2LuLhe0yhj3FZW1ip24XsF9vK9fAukaeHgesrq2QWeEGWAwp&#10;ch6bbyK0L/okAM5C0BvRDqzVeFrDiU9TYPkBYH5m7q5zaS2bZJXXYjQK48Rzsqu0e7lk2+kmOvBV&#10;lNVAxiS85+fc6+ZZP7c6suh598HRm+XsRMtUm4KDQnI5IlYALZAQD5jYrwug2OIJqNjumc1ajckE&#10;dZ8tr4RRwslL9CanRABrdCCGyvdCmz3pkCLc5OLVhinGJICXl2+WidC+6NN2eMeMZ+OJdqiGY9En&#10;AXqnGgZYHJi14eQV+n7nBTetVaNRGKRYdqBWu5dLcKRQZcwxq4EwdvzcEt33KzHqpuqnw3V1QKOu&#10;q4atsa6HIUDfrCqpt6vu+bJLwWVeNZAaTAOoAVMBxY4FLHjHUp7meqQ9hmWAZO8oknz6J00CCFQX&#10;2OfDDtO6CGOTFqbt2MduMBHaF32iHQdcuDWcBlZvONVgqBhMiidYnICWVtZOY3dcoHEM9weGqwdS&#10;0NrsinZ+AHUvl7zEaVDjhVaZMVIN9NkMu1PKIVodPetp1nXY3AOUYl4r4+VFdKWxm15bV2BpMxo4&#10;KLuajtb1WPBERCMNkPYwOwQmlvBg22cc5+bnOLc9rC0eWPlFtHvgBLBmh8J9UQcBa3bG/sDi9FT3&#10;iXZfXxOhfdGXxoycs966kF2jqcZSps5oGAOsZwCFyHjsjir6luGOh0nW0h+YZGyjnJN9QbufS5xl&#10;rXR0kmuYbtk7a20/Z4hZT4+6qvr6f+VaPFcQnEFpJS1Wx4S8v7lQJukVOF2w8RogdZhKOwEUi9wh&#10;2PqJIxZ2V111mxTA7Nd7bG0ssNxGAlYzw6iLgDXrDMFzeIJ9e0GKtjRmLk338XnPRGhf9MVsE4PD&#10;rQtBHg9sXi+wMD3hh+tpFvvZsSlVvU0yomRnLWWf66CRscVu94RMTz0n649UA0E+9NXniu3EAy7L&#10;m6yt28xADCNCnRVN8kYPeQYWHNlz8IJhagFOFwOiC2QvmBpQLJ/F+Rk4auFq+3XKeMW1VHXeyBhp&#10;k8cOnPoAOzI01rWYzdf/4bTH2HlnLT/FEkf3I9+NG/QFtj8/O4KT/6TiNhrNYJVJVrmt8reIkDET&#10;8rlH6vPC8hPUevU27fvctcph7ZCVffhaXYzGQJ1f4DRppZbiHPkhXvYEYSWkPAfLZs4zsyu7THNq&#10;LwqkDhOL7XSg0fmtcoYGdg1i3bO+CjOFO9SI4P0CFp0f7fRI/2qBdT2bT7hxxjGWn3p5+17ljPPR&#10;O9z1BeN2qyhEC8wbowJGAOXSWnew2phxWRt9y0DHMFxlki1/y1oLfwu4e853knf6Ob6XAXXI+nxK&#10;KbxCjfsrrAaCrJ6ynV5fk6fVz16eW3yU5n/omgDH2iSsx5KDxsznGJ2AMzB6DFj9CCAq2XqGtZJh&#10;QjM9gWI3QyS7lzT2x9cbOihdm8qLGrycBnMqJ9pqgrX8qx1YgeoCixHBFRs2C9j1GyKRw+430fVf&#10;9C0eH8zVz/TXwJpwpbdrWmuYY5eftdIeBjuLU4hluZdFawH3O+VvPeAiv40/20qZpa2iwZgd2sWa&#10;dPfufToyweUjEVCFBWZKB3DV0V1eZ/O7QouCISe8kqkTL4RYZbyREs+ClZAAhV30fYlAhJggdZg4&#10;P0OAMkwAxVaVDSeM4xdwImrh4my3OqwYvo5e5/sKWA3q4/hXBE7aFg8ETo+3TzYtba+1Keu7YPcl&#10;qALXbAw7sP2ZY5yqggkBQBWTrMM1gykdLsaSIWqyIL+hh65WNVP6S8akPgSDFpiIHzJnn1s9Xws5&#10;QNNGx1OCuQBAScbLi+labRtFyDSh0WBDOCo+XndN9gsBlAigKTF/h79vZogQXTOVduowIdiLlMBa&#10;jvHjO1033NZyQSLeWEEfBe19TDPsAvtJqPHuWkwA+AfOpGne3oNNdI8s1jbK0KXsy2yWyAhcswIC&#10;1kNrVdrjGR2HHaqn+QcaBKyCq4IpPVL24kgZcNWwI+AuO3xZ1iCfj3WtZFSCkaTI18Ip/O218jVZ&#10;yx91Oc85MU6wGaSZcBzDe6T2mgACrL5EQVQgLZgaUMDEJm7sHlx9tIlO1V+jD2NK5NyMlrxaShtg&#10;Bm+mIPVa8kEEjZmWQUPnHaQXwzDi5g5WhwoJWGkcMy/bKL19rz1ysbhe2M9aG5/7HKgw4fZlji2t&#10;VebY1Fr4UKW1Ape19nHhwiQ/fPDQbWvF4wqG+LDrYOHeGu152Gdx/ozT4CIZEEBBFDgdoBIFUofp&#10;CRS79OPZD68/flly1wAnzmZ+SPWOYkp73r7TIbBK4qh9wrjt0q522oph3o1bjCNvV65eQzO8vJ/s&#10;kJEc7aiCUXM3WBc2pDdYdRCmBFEA24fWwtfiVJV1J65YYCEIpgSujVmWCQMGjNmgOWyS67vuyM6B&#10;4zOSbBvITjAsea/ntpzj+DwHLu7Pc5wCs87LFhRlRmFusyo63UzrehOggqhA6jCx13eFfG0U866G&#10;ENGps8rbZMKk5VRNL7Osy9J31/dpht9bmGJNrgfNDoZ//d5E9ngF4bM6XCQ0fM2jzTGkl9aavlYP&#10;ovgBMayWzhHylMyafuGq0SmkQoCLESpEzTDJNziQwr6ZMwscbqNSdnJsSgLduXpT3hSi1lV5CiYc&#10;jtZeFUhrWQAlmtMfLGRX8HSIApIFIBVMLMjDuDeW0mZzp5CZHG2k6Y2IM1Rovgvh7rXb4hb2frpB&#10;JiJUXRE/TJ+zq28zvCpOtBWHi7AZvunl5fXkb5Vmc2wdBzRsvv5yJA2sCdcTrKfWqtRHwUVe6+Ro&#10;d8wOF1iIMsvjTbOsw8UIlTLNGKm68yN2dD2kK8cu0MFvNrsWa5uy6701VLvztMwXY1OY3QySLsln&#10;mwXY4ZpuCnJWyaHROCsDmqi00Q6kgokltFi/tZFN9Y7iVo9xYWOkaSi7ouMXkXYaBW4Fe3+QfjUf&#10;r6abV7opt7rTVltfWryPtiYYb/rAJM0ML58cE9WTFf0Arymh66wbGGLc2A1sf1prwTXAwjzhzRob&#10;89xNssBlEbhanotBDOV3RXsZ7qa8Zmu/LRqoh/PFxoPn6NKeMuqqaLIWANxjvxqcYz9cqUt2ebv4&#10;cLX+auXhOjbFVyx4OkQBqcEMY8F2FXx/7GK3sdFZ01YZF+bnRzvg5RB4nw/eBGJXdhQ224IdtTTZ&#10;FQ0HzMSMzucmqicv6si9iKjNNLCvwQpbrdXhunytbpIBF8tIQva5omQlKs/FVJ8afsR0n6f2okFr&#10;O27LOcl2pb7rFo1LKtXqbS8LdldTJvtYDCmqvBgnlwKcEkBTgt0LAInF7hCsjcYy2tzabvp2u3GA&#10;p4KqjzJZeSvLQP6df1YVpTDIU3VX5RVqeB8ejnfwhIp3BazanCDaupFZYB3xhAkT/oOJ6cmLOiQT&#10;Y5Jj5m+0bmSIu9b2aZI1rfWEixNfsirayYc10A4u/K4aflSm2dJeFVjx/27Ob6aCSz10ufuOvGji&#10;YFUHzWUt9Vwk5ymAiClDQAUgrKLA74esy2fIVy1wOkAFEbsYsOAdgu0qOee6ZBBGoFomWBsTBlTu&#10;5AKW2wZtpAYkINKG0FQbbf1wSaqMC0Nj5wSHPHoT1qMKd3rrWNs1EVH08uK91s0epbXuJllLf/hB&#10;jYdmuNwAwzYVSgo0nSF5woWooEqZZtFehivaq5tn0//ipRADlvcPVMnA1acol31q6D4DUFZZu/x+&#10;88lLEkQpcJbw5wARgh2DWBcNSS9tZ0021jOpKBjPp6AKWA2qAou2sqCy2EH9Q9gxCosyjtrDsbas&#10;rbf8/f3/u4nopxf9IOpv5kdZNzREg2tWzlZrWaz0B3A1rQVcvCFDxohtNBeiRql07cWSVpUWwTwr&#10;wOG5l8Wk2c3v2gnOZsQmsRAGhIV1W05dlrXQCpoS/N34nLEeGoIRMaRJeCETgiU3qJ4mmC0X2qIv&#10;qH1p63tLMiTFAdh580M5xfGJMtH8cUU/On79xs30yqI91k371FpIH3BFc2GSbTQXU3dzuOHs4MI0&#10;I2rWfa8xzuzyv8pEAy6CkEeZ4q9ijQ6FZbBqATsCIwDDdk9d1GewPWX2LmObyq7KTjbNdY8F1dME&#10;P85ZxZhdW7HZGBfGxDqnOLcne3v/vYnmjy+Z2sseflgYad3YEHu4MmjhCRf+Vmku4HpoLkamsO1y&#10;zfEmW7gQ5XuVeXYBZg3WfDD8IE40h790r68hGHHK5HwaI1oY2VJj0/0JPgeB9mK/Ed404ml+ewVL&#10;GlSZSGdxg8piBxXyxbJUiYLhW+eGzIdvXW8i+fkKa635epYEetPtvQBGhSy4ZmXdtVb3tx7BlKm5&#10;Ci56P7Qgo7xDoNnBhcA8ewJWPlggM+CZDGMPa9UXW4u0+hrywSYMlLSLb1b+GYJBEE9Rf4OsPtYo&#10;u9NH4sQ1rivqrGuqe7BkQtW0VZngR2nri2EHaVNCihEJb5JIuPMHb++/M3H8fEV/oVLwio1uo1F2&#10;B1M/Cu5gbhS8hFfXXAUYGoClmtkcpS45bEz19SU6YJjo8akGYOWHp7NpzmA/qC+9eW/jGZmqgxYi&#10;dVICH92XYFsKBlU2nmw0hgofCZXlJ0KFeK01oCIaDgicxXmrzy/3njv9FWhfhXq+f/3x4eJF+TjD&#10;Ce/Bw0vwXZrrrr1Ih5ZwtLmL/aBfjn1gpUT3wZYWsyjIa9m8w/SmFrfKInXkwTDbkGmZRhAGE+4p&#10;8NlbClrEn47GjnQb09vbp5pQ+Vl1qI/jVyHDlzppZ7rxCrTw5SvZt/qU/KKvQTMCqWx5aWH01nga&#10;vNDhViE7uKqH6nCXMywUHOaF0aMFe2sFbC+4pva+s7mINp1qlH1AQXvqBKIdXIgAZoEWK8iGJrvM&#10;tUujXaZbCfw0BJE28mOcQhOQXe0KkDyhmnXGGY94EUVfmmrrV02w+gr/AWGHKSJ+h0CNjU9AwHTP&#10;y8troInglytZ2mtGQ9dsoueXHNbAIunvHy4WkN1loHi54ZdxJfKqbGwRSTrbLMNtdqYZjYlGHR5d&#10;TKuONshmaqxV/oGh2MFVAshKkwU0QxbQGmwFXAVhGAlL5XQHExVeHBxh22VvLXWZ3u+Sy2Vwnx9B&#10;XtqPg7MRICqoMgjhAbU/bQ3cYEDFa0ZnBc3B0peVZtP/8sWhvRh4Ulg0V9C1p0b3twLXfBg82Jsb&#10;TlNT9x0ZlPfNrJKHR+9euK+W7j98KCvw3YMqe8B4ceCktEp5q0cmB1lxZ1tpNqcoWFNlB1iJJ2gI&#10;TPCKo40SrGEDM44TwNlUoqEaUE8tHcg/w4qgk2I4MOzARbrUZQxvzttd85OgfrUiU6JgvBg4bGk4&#10;AqbSUaP62R75cxeMSLle5Z1Gny3SD6u2D6Zggo/XdokJxsnhyiwD7iBuLGhwzrl2V8TMggbsDzAa&#10;Hn4YZwIv5Eg64Uwz7SxtE0jpLAmFrfICw6g8Q7acbqHk4jbKYo1HRJzC30edauLg6IKYezeYvYC6&#10;tHRkfCmVXbkuh3etOlIvr6FBB/2af49JhzOXrtma3/6gDlu2m5JTDb8aGbUJJvj69Ol+/89s8j9d&#10;wRpkroS8fD9+WzK9s8j91Wie/jby+CWBih6OoAlmWOW5qw4bPheHT6OBrIEMJSZgw0R7QNZBm7Ah&#10;yImxLAVvjkTQA/mMG14BtCBCPEDqMJWGQlR95u2pkRdFnWu5Qa+uYbNr+lN0VPwut7rLcD2PCXXg&#10;0gO0JTlNoGKhmo+v/32vxzyu9hcpTqfz7zKznA2oUNTWRBq8yOlWYQUXR+fh5DWsNxqxpUg2Ql2/&#10;e1/engXg+FvPnR/5b8XGQAbEHMwA4Fe5cd+MxMC6PWA3yEpMWBZwTdTf9M/r15L7qHuxvMZ/B1DU&#10;RcmBqg7pjHg/u3Ipi/fXUjdbHrwG7nGhvsjB0tp4AypW9wfODCIvH59V3Lx/3Nuw/tiSuWvX77lS&#10;kt+uj46nVxe7Xu0NwUOVs9mCiVKv94amLuBe33j1tjQONHgiwzfMsxFRoqHwyrQteU3UfO2OvCkZ&#10;PiyWzfjQjWetRndBdgf95OIO87PYElrLgVop1z0Zw5MMUyJec9BhGFsEzCTBHHtnnKeDFzrlxfuI&#10;8uFWssvbaOTW4n6h4iytZbHpAjUtHS8AxsyNj6Pf3el/ysKR8hscKd9ABVdviusFd8j6AvLnh9dN&#10;M3ryAAY5CG+P4q+eQ5CvcEOq1Qb7WTtg/radvSKa3cCA32eTqsy0ZaohJiAXbHtRn1P/h2t8yjA3&#10;sAWpZHOKAA+daR/n2zijyXMUCeKXeV5MMuQk1/W9qLP07bYyOlrTJYvXcA2siHiLn98O6pIYQ1Mx&#10;yD9/wUIES/n+/v7/2WzWX0dJdziGciWvo6LrtiTSIA+4xoMZPVeHq0T5JAQdgLvS9Lu7KtqNxmRB&#10;w37I+WLXzXvS4LppBOR3uGHfYpMtoEzor60/zb87y9rP5tQEiL+9wb5VmVgIrgFrgIJFb35ZVeIC&#10;cE93oEb9RLiumJBHkRkl9Tz8bCO3FsmGskC+jifUAUtdmgqoC0IXSQTs4+Pz12Zz/rqKA3BNzY2M&#10;TaI3F3v6XIgLridgBfclbkSkRcgLP9hcKI2ptAQNjMF9nF0IMKJJ8MUsh1g7UD7nwEwB31FknBK+&#10;mVMT9bt3ogplQVy0+p2Y2Hz6Nqlc0pU9le29tFMHqke8gxn+ZXYp0NAJ7Ft7m153qK8sO0SrEzLd&#10;oXr7lgcEBPwPsxl/nSUrKwdmWQYwYrel0AdL9PcKGGKlQxAPuJBRDAYFplhpsBI0MI7nQ3SN958r&#10;TYYsP1Qn/4eRLBV84d2tgIgURPnIQOcF+dxUzoXV/0Jg/mHmEQBh6Qpelzqfc1JEue9vOmvkpCZQ&#10;iKrvpJQKGWS5xICxGF1B/Z3Hcw8JP0CbthtQ4VNhfjmtOTNlys8wcf6nKJmZu36f6cyWaHl7ahqN&#10;DU/hh3UNYhhiPLyd9gaZDb+Mk35pRNWgLDjOFkGL0fjGCI8S5JHwd+lsHgEKr3SB1h9hnwe4eFEv&#10;fr+dg6Gb9/hn1nh3rcyT996iVDRfp9scCMEy4MVOcAEKqA5V6syCYxXQeYbyPTy1FPLp6j2UlGZM&#10;mCP6lUDJyyd30qRJ/8Vstt9GQSrEDyF5LkZTZq/fRi+6vZxJiQlXAzyT/RKKF2sUGk9vUESgKICl&#10;gi0lyCkBvYa1FJACHBdkqG/pAUOTJ2yvkN9Xt92kvPpu/t79/yF4YT7MMTQXL01ER+oFE2IClTpz&#10;3bEcB997Pt9zS4/SjI1sdrOcAjUhMQkpzUPOU+PGjBnzV2Zz/bYKBjEczpwofqAHeKjIuO0yc+H5&#10;8MYguAmXBdElcltsntIb9MWVp+Q8KWglXuEiDa5pMwRmE9Eo3g+fxFE0jq9/j80oYEUcuyTmG68V&#10;X3ukwegY2v/Cb77IGgz/jgAN99Nh4n4vMEAdKERZH8/nGrKc/WmiQ4BishwjSt4+fnfZpwZ+9tln&#10;/9pspt9m4fZ8BmPLyu/uZN8yY+0OGhCmHzekxAU4Lr9RZn/W5NbTsAiObDll2GkGQoiIn9M2Leuy&#10;wvSz01IrZRRoR1GzQIMGQkv9Mg1rMIrNtgC1uQY6BDrClB3nBOh7UWfkfMczl7rFPTwK6LPsdsZH&#10;7KbtGYaWYk4VY7/sT5u8vPzeNJvmz6PIrJDTKVN+kKiEnTQiHKeaevpeiPGCh3BuxHY2rQiU4O8Q&#10;eSLxf8VDk3QZnWj42UjWTgwe+LLpxrWy2O9ikXZsfpNoo7w3z+N/lUzYbphjWIfixh6xHshpd7Gv&#10;/Z7zVNRPn2rTZfiqA7Q2yQAKwdSbOUvj+ElbMn4LReZzHY6JSnvhe5du2UHDlupnSrkLjhMYFV9C&#10;U1l73uUcVflhiPJzusB8YrMxFmGjM2BGCbDm7qoWQPmstXs5nXGD6XENmNvWnrsyguTgXHQ6m/2X&#10;+Lp22qnk9eWHaV5sDj+TS0sxSY4lLdO9vb/Fs5vN8Odb0tJ2/625huquNAJGXqLTaOiyPX1osMsP&#10;Q5QptIRh6HK0tkugYjpNwfrA9LMY9lvAKQx+5/l/IuY1P+H8eQBrtbqnXZ0ggxlo0NbdlJppAIUv&#10;xRqlgMBZ99mXJk75OdYA/9ZKZk7Oc5nOHCxtleAqLSNLhtk+XpHjcbCJuwCyDtoTNsAhXYFfVMCg&#10;+UhH8Cbp4RtZ8z3+B6JfzxD7+6PzvbvqIGvoLtqpAcUS0eCQedhXc2rGDN/Xzcf8l1lgosxF6RZg&#10;6fXb0mnSBgcNWrrftnF7ix2YR4urg9hd011eDj9C30fuo/XJ7EYchg8VoLHxFDJ/AXn5+Jay2R3B&#10;z/SX5uM9LWwln8nIyP6dw+mMxi4/NBokLdNBK+LSafyGbBq8bL9oi12j/xKCvT0Dw3NpbMR+WpqQ&#10;Y5lbCIYDYXJnB8996O3te5yBfvybT2F+6SJbOB05UzKNzdf3VGNCOzYnZ9DsaAd9s263DNE9v1R/&#10;28gfJ89xp3l9eS59uf4ABcbsocgUDob4nvr9sek4fMVK8g8I7PLy8t7i7e3d/3vlnpbeBVqc6nD8&#10;Y1pGRnBqemYRR9H3VSOrht6WmkVrtzlobkw2TY/aRWM27KFP1uynd1YekAECRKsDww/Tq6x5+P6N&#10;FYfp7ZUH6eM1B+ibDftp6qa9NIeDn9VJOZSQ5pRr6vfIYIsRl5BIOPMhaHZwD6ct2exDv/nNDQX+&#10;WgvMXERExP/ZGhc3LXFbclbS9pR2pBQ6BE8BJKRUMOepLPjeE5yn4JpYnoLDsRYuXvIgIDCoEhuh&#10;4DunTJnyX83qPC2/VJk2bdq/4yDln8LDV3y/IWLjOvZ3uZu2xDTFbI27z+by4fYdO2UJJ3whYELw&#10;PX6Hv8Gk4hBnnPe7ctWah4sWh92ZHRxy3tc/IB37T728/D7EgMJTv/krKTj3yMfH5x+QbrB8MsPH&#10;5zsObiaz+EO8vHz8Zszw/oE1cBSb1OG+vr7P8+f/59NI9ml5Wp6Wp+Vp+dnKX/zF/we341JvroaT&#10;FAAAAABJRU5ErkJgglBLAwQKAAAAAAAAACEADMjQ9cJFAADCRQAAFAAAAGRycy9tZWRpYS9pbWFn&#10;ZTMucG5niVBORw0KGgoAAAANSUhEUgAAAHYAAAB2CAYAAAAdp2cRAAAAAXNSR0IArs4c6QAAAARn&#10;QU1BAACxjwv8YQUAAAAJcEhZcwAAFxEAABcRAcom8z8AAEVXSURBVHhe7Z0HfFXHlf/BcbyOk+wm&#10;2Wz2n2Tde8e94NiOccHGNnHv3cYNgwoqICSBaAIJIUAdUKej9iTRe0eiFyHUUEcFFUA0Uc7//M7c&#10;efe+pycBiZ21s8znc2wkvXfv3PnOadNut4vlYrlYLpaL5WK5WC4WF6X7ihUrLrfZbLfYcnNfy8rO&#10;9snKzonOsmXnZGZn52Xaskszs3Ma+feH+PenlWQfwu/U37Lz8Fn5Dn8X18C1cE1cW93iYvmnlEWL&#10;Fv0hKyunb6YtJ5QBrWdAgEadCf+dMrJslJ6ZJYJ/43euPqsF18S1GfZ43Av3NG5/sXxfhYi65+bm&#10;3sSN7J2Vk7OaG/yoEwSaPWceJSQmU0RUNIWGTaBRo4MpcFgQDfHzJx/fIeTtM5gGefmI4N/4Hf6G&#10;z+Cz+A6+i2vgWs7g5Z58b9QBdUGdjOpdLBda2CT+Pisruz9r5iZu3HZ7I3OjJ6dOp0kRkTRi5GgB&#10;5e4xiNw8PMh98NfkEfQheY59nQaF9yGvyKfJK/ZJ8p7yF/Ke1pO84x+Vf3vFPU5eUb1o0MTnaVDI&#10;K+Q58j1y9+tHbp7uci2Ax7VxD9zLCXQ76pRpy/0WdTSqe7F0VaAJGRk5PWzZ2VOtmpmekUVTpsbT&#10;mOBx5OXtqyAO+Yo8x71GXjF/JZ8Zd9PgrGtpcM6VNDj3f/5O4e9mX00+s28n76mP0aCwl8kj4DOB&#10;PcjbR+6NOqAuul6oI+qKOl/UYhclMDDwkoyM7L+wZizgBjsjjcZakpScSmPGjhMT6jZoIHmOelc0&#10;0HfurS7AaAFcq1zViTh/DtLxer4Z17OmPyKdyN3nW6kL6oS6WTT5DOqOZ8CzGI/1f7tk5uben5md&#10;awealpFJ0TFx5OcfIJrpEfSBmE/fzOudGt0EMoRBQYbOv4bGLL2PYtb1pbQdnhS89H7y49+7krj1&#10;r1JuQRClbP6UJq7qRSMX32VcxwoaYrmn7RryTnqQPIPfIHfuaKgj6oo6m4BzFuKZjMf7v1fS0hb8&#10;kXt5AjfGSTQKItbJkVHi39y9BtCgCS+R75zbHBvWaGwNwI9l5OI7aFNFMpUdXE+HjtfRqTMn2CoS&#10;nTx9lBI2vc+fu9qlrC6Nkc+dPXsG/5XP1x0upMxdg2ko/x3Xxj0UaK3hZl18M25gP/00u4Qvpc6o&#10;O57BAHwSz4ZnNB73X7/AVGXabF/xgzejEZB+REXHqiCITZ1X5DOsnddZGrEjTGic+vlqClp0B504&#10;dYTaTh6khXtHsQZ+RhNWPknDFt5M/vOvFS12JbsPLKAzZ0/TpNXP0MTVT9OMLV/SvvpljPgszdnm&#10;JteGKA23QtZi1C/7Kg7MHiUP/8/lGfAseCY8G54Rz/ovb56zsrJu4JRhidGrKSEpmfyGBrCGfkde&#10;Ec+KqXMEehXDuU4gaZD2Bmc4EEBqbCsRsEMFJOQ6u+D7ruTA4b3cIdoocMFN9u+NX/kX0eIdtTb+&#10;WV3fek/UQUPuAJgDNwBGdI1nwrPp58zMzl6KZzea4V+ncFt1t9lyPtBaOjctXQIQd08P8gx9hXzT&#10;bzQbyACKxgtceBNVNG+mjeUp0rAapBITYkHdYtG+4KUPMLTracSiOyl85VPcIW6Vn5XcYMj18vtj&#10;7Yeo/kiR5e/XU+z61wTslqo5luur+1khBy26nSaveVYsg/8C+H4LYNvVkma5ew+QZ5yXnmHXXrQB&#10;2sJolp92mT179i84JYjlh5PgaFpCovKj/p+Rz/R7zAYxNMA0taoRt1TNFb8ZuuJRo6GtmqiAaH9Z&#10;yn4WfvJYe6v4zth1r1LA/Bs7yPjlj9PpM+3UfKyScvYMo5T8T+WzhfVLxRTP3PKNcW1T83FvmPZF&#10;hcF09GSz3A+fPdhWRlnsl50B+867mTxHvy3PimfGs0sb2HLi0CZG8/w0S3Z29p8511uPh4LfCR0/&#10;gbXUkwZNfEFyRhMqItqrKXXz5xSx5nmlnSzQlPBVTzHYkxwgpUpDa5jQvgBDMnb6SEOXN+fTor3B&#10;NH1zP/7e0zScNTNwwc0dZNrGd+Xz6AQlB9eyGW8SP13ZslVAwzzjulrDtSwvnijfq2rZxoHZe5SQ&#10;9z5tq04Ta1F6cB2N4EAO5toOGOaZc2JoL57d7nu5TdA2RjP9tEpm5vx7+AEq8CCz586jgGHDZWTI&#10;J/VeC1Dlr6Cl6/fHS6NBk9aWxUkjac3cWjWP2k8fp7AVTxgwleYBAGTKhjfku+v2T6NhDG7Ygluc&#10;5FYHydjpK5/P3TNc/j5981diFdJ2eBnw1XVNLb9BNPrM2VPUfLSSRi25x67F6HxTN74l2g9TrqyN&#10;sj76OaG9GBFDG6AtDLgVaCOjuX4aJSsr9ymufBMeICV1hpgjj5Hvsy+9wf6w0FKr2Y3m3BM9v/bQ&#10;Hjajp6npaDlr8BfSsOErewnwvIrp9kbX2gcw45Y9Sqe50ffVr2AtvY3ldpGghXfSmCUP2H/Wok13&#10;Sv4X8vPIRT34fhVyzyD+WXUGdX19v121ufKdtO2eFk02zfSIxbdb/LBzkMXPyxZq0IQXuS0GS5ug&#10;bdBGNputl9FsP+7CFX02y5bdhopPjU8gTy9vGZ5DWqCAmlqq/Sh6PfwXfFzrsRpOW0bb/eRublBo&#10;KkzeydPHBLKphYCoQB450UCtx2spm03phvJkKm5cLdpVe6iAYd0lkLVoSJNXvSA/D194By0vmsy/&#10;OSvai+vh2uoet9DoJfdJfXB9mHd0tpGLe3CHeqQDYAm0jOdypb0yXOnjKW2DNuKg6lhq6sy3jOb7&#10;cZZ0QM3OOYIKx8ZNJY9BnuQV3cv+UCZUpaXaj+qgCKYMWrumNJZClz/GAHIkQDnOEeyCglHiC/Mq&#10;ZtphAggEcPY35QksfLa6dQdtr86kpfsmcH76DWvkPRwp97DL1A3vUPbuYTRq8b388938/btowoqn&#10;xSoUNay0w1b3uJ0mrnpWrp1fMcNuKbL3BEq6tI5dSMjynhbAjnChveNX/IWfXXdshsvuyMNngLQR&#10;2iojM6s9MTn5Q6MZf1yF87SnuPeJpkbFxJL7IHfunT3tDwOoARw5Dl90q4IqQCFmhAtfVli/TEaB&#10;oA1owJT8zzny3C/a23CkWHztpFW9pfEBBGAgEWte4vTjaYGo5F4adQ7BZ8zP92AAf+XA6j35WWm5&#10;0nRcF/51VUmUXYuRMs1js4yCnBh1VXCvl2fSgAMW3MjWpJFmbf1GOrXWXt/Zd3DM8a20lcDNsrXH&#10;xyd9ZDTnj6MgCODKiU9FLxSo8Y84QB3GOemO2iyJHv0X4KGVlurG0EFRHAdC0Np1ZVOlEaGdo5fc&#10;z34xVqDib/MLRhtAexhQDFiL7xMZvfh+BxnjJM5/H218zxE2tFt1GtynonkLNbaV0tilj0idULdF&#10;e8cK2Iydg6XujpG0ghu7/hX5zNKiMNZiR7/rO/t2gas1Ny0jsz0iIvodo1n/dwvCdvap5agY/AbM&#10;r3eCFepVDPVG2lu3RFKKxLwP5YG1lpppC6JcFQzta1ghnx2/4kkxiVo7YzgyTdj4odH4gAmIJsgx&#10;ix+wS/CSB89LxiyGqO+4Bq3MePTaV+jQ8QMSZOXuGUFx69+UsemWY1X8mbuk7mYkbcJdvC9E3Ens&#10;+leVpRI3ZKZEPnNuJ8/B/e0+d868tBNjQ0P/dwMqJNo6T0Wkh0DJK+4JB6jDF97Cgcwq8X3I/axQ&#10;TaAqylVB0W2cvrzFffwsa+00AWrVTjS2hmmC1KAeEhm75GGLPNKJmJ/R3zNhW0GbmjxhRS8ZBTt8&#10;ol7MLwYqAFkHWq7gFjeukeFODIvqqFlprgXuzLto0GB3e7Q8Y+aspqFDg243mvmfW7jlu2fZbHGo&#10;CHIzpDSDJve2QL2SghbdJqb3+KnDYpIUVDXkt2xfGP//DqMxVJSrgiKlofvql9PuAwslwBHttMNU&#10;QDXIsXaQj9A4NpPjlz9BU9e/TRk7vPkeY2lT2QTaXhFCOyuDqLB6LP9/JG3jnzeUhtPivaNoztaB&#10;FL3mbxS67C9yDUfYjpBRB10XmGpAG8W/14GW9r8aMJ7v5Kmj/BzzDbeD8egnaEXxJNrAQRdiDjvc&#10;5PvJZ4iPPc+dlpC4zyMw8J+/QiPDlvMBV+AMRlOQeGOO0lzBoPK4uA2vSyAkU2h5H4imjubkvqxp&#10;A6ciFRyU/FUaQkFVUS6gQkODlz5s0VBTO02gCiaAJG36mFYXjaXS2jF0qNmTjjf1pWMNN9PRA7+i&#10;o7Xd+P/d6Jghx+u60QlDTjb8ltqb7qZTh96nhsM7aGdNNsMOobh1b3AnedQC2IRsBaz9sA6yUH+l&#10;vQpuPAdisDwYEJm3w0OGPBEEtnPatpdTu4mrnjZ8rlIGLCJAW8oIlS2HJk2ebOvXr9/PjSb/4cvs&#10;rKwb9IA+hso8Aj4lXyxNsUDV6UxS3kcyqoNBdwz1YVAf+WU4R5ra9Aaxj4I/1WZXAzW1tCPQKeve&#10;pLUlIVTXMIyOHnyejtT+Ox2u6UZHWNoYJsQV1JPNj1N76+t0ov4SOsnS3vgnhnsXba+cTdnbh9DK&#10;wom0q9rG+fMC1viJrM195X4asu5gAljgKh9shauDqw3lSRLwIehC0IehyBxOk8Yue8jBLFtTIUyK&#10;oE3RtphACBo5xsto9h+2yHwqpqGUuSB3r4GWCXEV9cF/oNI6R5219Vs6feak9NbGtjIKY4gm1Dtp&#10;U8V0/v1+1tKHOmipFSi0KDW/HxVUT6TDB9+nQ9X/wdJNpK3+doZ7uSNYhqnBCtSDd1Bx3SI6dGQB&#10;a+tlDPgtKuKfi+tyacGu4ZSz3Y9yd/jT/J3D+OcgWr0vggoPLKFtVelsFT4RwM7aCx8M7QVcpb0K&#10;btYuP0mRMLCxqiSSJq9+XswzXJFKh6wDGRa4tqvJI/Bz+8RBUkrqcTcvrx9+RQYmjqU3pWWIX/Wa&#10;guS7c6gqULqB5m5zkwdFwIFxV/RqNMa26nSG3k5p272kgczAyBHotA3vUmHNZDrc2JeaK39GLVXd&#10;qJUFUI8d7Ev72bwfb/m0S21tb32bShtW0emjk+nU4e+o+VAarS6OoqxtvqytgBoggBftHkmLd4+m&#10;xXuCacmesbR87wTae2CxmGpYio6AdYCl4GKiHh0ZkX3c+tftPhdBlUqHANYKV1k5u7/lNMjHz1va&#10;GG09YeLkXe7u7j/cjFBaWtof+UaSr2KuEdNSujKqcq6gqugXD4ZlJ6fPtkvCHrf+DdpenSWmataW&#10;7zpoqTa54Sue5kAnjFobP6GDFZcy1G4igKrBHqn9Tzre/C7//9/oaN0f6UTTC3Si5UMlzc/RiYY/&#10;0MnDAdTOMOtaFlJ++QzWyuGUvtWDoXorqDsDaCFr6eLdowTm0oIQBjqeJcwuq/ZNouL6VbSmJJbC&#10;lv9V6mjVXuV776GVxZECNTnvM+7AKqjqCNfUXLSZUggTrlf0UxTMbYy2xpoqf//AIAPD91/Yr2KN&#10;kqwOcPf5jnzTbpJKoDJWv+o6pVHpDNKDM2ySdY/uDCq0NCXvc6quH0tN1X+kxopu1GRAtWor5HBN&#10;d9bap6i+KZY2lMVRxnYfmpH3Jc3d4kEriyKouW07w0xhbRxBM/O+pjn5/SltiztlbPMi2/bBlMPm&#10;V2mqggqgK1hLVxZOolWFk0VWikwUwJvKkqiofqXk1Aqu8r0aLp4nYs2L4netEbMJ13EQQ8M1x5a5&#10;TbOvIs+gj+wrMeKmTjs6YIDnHQaK769g5R3f4CQiNiz9QASnoXY0wa6hwqfiQRfuDWaoh2V2xRGq&#10;aXqX7B1JTQ0fUX35zwTqwU7AHqn9L2ppiaAFe0ZS1OqXKHJlH4pe9RLFrn6FNu1PpcYjpbSAgaVs&#10;+ISmb/qCZjHYuZsHUDpDF23d4cfaG0iLdo1kqMG0rIChFoYzzAhasy+K1hbFGBLNPjdSYK9guAAP&#10;7c3ZPUwsizbNVs3VEbMJV0XL1jxXwXX2twquz6w7yS/AT6JkVioaMXJU7ve6fsoImLBEVBZrIQo2&#10;Z2tcmWA9oqQGH0yoaioND4zx3o5QOQ9d9jhtKY+ggzUPUl15N2pg0WCdzXBbwyMc/EznyPVVSmct&#10;rW3dTdPWvc1gXxawU9a+SQnr36fE9R9SysZPacamfjQ7/xuat3kgm2FP1lZf1tahoq0wwTC/AKag&#10;RtO64jhaXzKNNrCsL55Ka/nnNQZcaDW0e2d1Jq0pjePO2JOf4WF+FldwrdFyR7hWrXU2yZgZQ5uj&#10;7eMTk866u3u9YGD5x0tGtizmPoPlld6+g8kn5T4DqsUE26GqYAmVBlSlrSpPxQOiByPIcAV1wvKn&#10;OOKNovrKa+nA/m5dgL2E2po+48BnEneEJyhzxxA6cbKIkjd+IlAT139AsQwbYOPXvUtJGz6k1I2f&#10;iXmenf8tm2E3ytjqJemN8q0jJFACLECDpq4rnkIbSxPE7OaVJdOm0iQBvLYoVqJlaPUy7ggIsvL2&#10;p1B+xUwKWfoXgav9btdwrSNUrkyyUhysp/YZ6mlf2spau5UV7VIDzd9fMMLEUEVbsXYW+1wUVFcB&#10;k2sTbIWqhgZdQF0BqJF0oOJPVMtQ6yv/mxoPjqCW5iAH/9pa8xs2veEcZbuzlqgBiuqDc+l469dU&#10;UJtOWyvTaP7uIAvY9xjsRwJ2Zt5Xdv+ayf4VYMUMcxSsfCsCpAiBB4ibGOjm/TPYgsyk/P3TGW4i&#10;A58q4OFvl+0NZbBjJDWCZgOu0lyLWV7kDNe1v7VHyXa4ptZ6RT0jbQ8G2Djm7j7oFQPP318ycnJ6&#10;aG3F7L/PjB4G2K601dkEY0RJQ72HH/g+C9SHBc7uqmiqYajVZd0EbAunIoV1c6il8QMHsEebv6LY&#10;ta9xVPqkgI1kv1rXPI+ONb3IEW82RbF/jVndl+IY7NS1b3UEu1mDVdEwclYFdpyYYWgjTDC0Nb8s&#10;lbZWzKFtFfMELjQXAOFvtTlevGeMaDzy3/Wl08Qsa5+LZwRcPUqFNjDhujLJZpQMhdFgsS/JN8Bd&#10;tBa+NmBY0BYonIHo7yu27Nyp6CnYyuAx4n0DqtLWzgImVyYYPRZQYZ4UVDP63VA6kWorb6TK0m52&#10;sI3Vt1BD5X8IVCvYY60etLUqjY4cr6SJK5+jHVUJdLT+Ftpdk8qB0wsSPHUJ1q6xAAuN7RxsHsCW&#10;z2a4c7sEC40FWETY+eXTKZcthiNcaK05qY+Ojg5vmmRrIHUtQ+0YSA2KeFYYCIvYuLMDBng8YyC6&#10;8IJtgpnZOUfRS7BPxSf5AQOsqa0KqgqYOjPBIxY5+lUr1OxdQ+lAzV8FapUFLHxsPfvX1vo+rImZ&#10;1Fz1C2WKq6+gioM2On58DUe8JdR2bCOVNyRT4saPafKK54youK+TKVY+dib7WDtYu48NZI2zmGJO&#10;axAFAyD8KkwwzHFeWQrDhimeIqZ4BUxxgWmKEYQhGENQtrsm1zJS1Zm/NU1yV1qr0x9sDhs6fLBo&#10;rFhPnyHZBqYLL1nZ2f3RQ7CzDFsYBucoh67TG5WzYr2So7Y6mmCtrR396tT179CBugFUXtLNJdjG&#10;yt9TeX20rB5sPXC7gD1cdyebPI5MiyMlB56w/GkOoP5K4fx/E+zLrLEqKtbBk0TFRvA0T4KnQaJh&#10;uTv91cAEax5AwXci8oXWip9lmAAMDV5fwpExQ4cfhnYvLRgnuS8GOwA2a5uPpFEY+MBIFQZXVJ6r&#10;/a1pklUgpU2ydeCiC60N/ZuwAJPQ8RNOfvfdoOsVqQsoalpONh3LKBM2Cjtrq+lbuw6YXJlgRLPF&#10;tZNof8llLsE2VF1FpQ25MpcZseYFamseQEcaelNeeZR0ijFynUckEh2/7EkBPGnFs2KOzXTnDQb7&#10;jkTJ50p3AAigAAyDESqHjZU0B0ChqYCqclkMVCDdCRb/igAM2g/zDmswZ/N3lMO/28ARtaNJVv7W&#10;1FplkjtqrWOErMFi3jZ4nBqNSpk+gwa6ew4zcJ1/SZfjAXLaofaDfAbZt2FAWzuLhE3f6hgwuTLB&#10;iwqCqKridior7uYSbN3BKNpVmykzJJgNOXp8Fy0tHE0jF2OSQHUSXCtk6WMG2F4CNmLl8wxWDVDE&#10;rXmd81oFNtlhgOI70Szxs5wqAYxKeZTWariAuKYoiiVaQIumGlDRCZD7yuSB4V9hBWAN5rBVgNnP&#10;259KKXlfSD0dTbKrQMrUWmWOtdaa5hiAvYP62YModo+FFzyth/MW0DOwixsbjvWFlRm2aut1AtWV&#10;tuqAyTEKfoQiVvWhmjofKmWoVrAQDfZQawy1Nr5N9a25dOREnUwi6M6CXq/BIr0IZe0P4xx44opn&#10;GGxvjoxf5ADqbwz2NacA6nMJoKzmOMvQWgmi2Ncin0V+Cn+7Ym+4BElKJgrw5QUMlQMt5K8SDYu2&#10;+ikzzCYYo1qz8r4R65C66XPaXTtfOp+G61prXflaq9aa5hhbN8EEbMImTDzr6en5kIHsvEr3zOzs&#10;NWKGcTyAZQans6DpQrR1fekEKi35rQPYCgOu1ce2HOxP68vCKWyFmpBXHUaZ9tBlj0mahOuFLnuc&#10;wsTPcr5nCaAQGWs/ax19sg8rMggdHct4MftKmdlhzUWUDO2FdkLwb4xMIcjSUNEZdNCETiJmmIMz&#10;dJ7p3ImSN3xMC/mzWOpqNckqt7VqreOghQLbSRA172Z2jcECNjllOrm5DQo2mJ27pKWl/UFHw14+&#10;XrLJFxftfEDCzFtNbXX2rUpbkXfWHOhPxUXd7GD3dwK2ueENyt3jZ1z/ZmkANAaWy6wvm0oNLXMo&#10;c4evaKw1gIrQfpYDqLg1b4g5xtAiGlprLcwltBa+FtomETLDBSxAg8/VU3dKxsjPAI8oGOZbQeVI&#10;dZsXQ3XSVu5ECNoS1r1PO6ozJaZAx0ZsoNKfziNkhyDKgKvAKrg+I74UU4wxZG+fIbvOe/w4Ozv7&#10;ZekRqdPJY/jHcrHOzLA5IAFtdc5bO2rrmuIwKmFtBdgSFldga1jUkOKltKUinK8Pi8A9dckDtL0q&#10;jorqUmTR9/76FDp5NJ7TndnSYeBn5251Z/8d3Ik5dtRaBDlqeNEKF2Y5kOaz7wRAQNaigA6TYcic&#10;HX52qNB8BGQw8VZthW9Hp8rla2XsGGxorRkhw6Kho1qDKKW1XZvjQZOeFzZgNHLUmDPffON5tYGu&#10;68L+dTy+NGlyJHlN0gvUnM2wc4rjaIYlb3XSVgwbVhzwo337ulFRF2Abau6j1iYvqm6YRDgjAvtp&#10;qhpnUFvLUI6Mn6MjdT2ouSWCZm7+hrI4Dz55LIvWlERQ7NrX6URbEh0/NJSmc/CitXaKobWJDDbZ&#10;GKyYselL0S4F1100F2YZZhU+E9oIDQZEu/DPAIoOgMl5gcqaqqAaJpgDtJSNn0gnQmdCp5rK7mBL&#10;5Vzp2Fh8hzZxrbWOAxYdzbFKN7GxDWzACOdTubl5ntdC8+4Mdh2+hLOOfFLU7jhoa1fRcFdBk9ZW&#10;rBws23+3A1htju1g9/+K8ivjadSSu8UyBCy4gbZVTqGWmutk9Knm4FRqbY2g1uqf09HW4XLkwNHG&#10;R/nfgyl502dU2TiHjtX9hg40zaJZm7+l1UWT2EpEUXFdJl9npj1ChklGXqvhillGpIyACoAZHDQS&#10;ELXgZ2g2OgC0HOYXUFUU/LVYAlgEBGow/ehM6FToXOtKp1IM/79jEAWtPYc55jZ3iI5tV9OIMUHK&#10;z7LmDnTzmGqw67zIWmEcOcc23HuwDw3OUscHKDOsByWupaDY2yjyvuco9uoXadIzvWjM+Pto+AIN&#10;1lXQ1JO2lYfQ3n0/o0KAZbH6WR0Z11X1oFnbvjUe5Gqau30gtdb1sg8rHmn2Zq3tRW0MdVtlAp1s&#10;m0KHay6lttorqKF5Oh1r+UqWxRyr+w862dqPTjY/TaePhtPp49OopC7RbpJV+qPhqsn3uQxJaa+H&#10;gENABK3Ugp+h2QKUOwJ8qjK/CiosASyCMsHviqbCFcAlzOT8eUnheLFcaBMJokRrjSDKdheFenIM&#10;8gC36ZUv0cQXn6QAjm0687O+Y/qJn8XqCo9BXrsMfJ0Xm812C3oC1rd6BnxhXMjiXwE29zqKvvV5&#10;iu/2uimXvEbh76mVhmKGGazVDIdzKlJ5wJMKCrt1ChZae7DubQpf3Uvu58cPVVoXQY2Vv6ZDDS+x&#10;KR5CFfVRrJUp1NbwOLW2BPP/H6bDmHC3rFAEWOt6pxP1v6aTDX+gXdWzucHfZm3S/haaC7PcT+DY&#10;2AQjigUwgANkq+B30FD8HR0B2o58FebXChVROEww8mjk03AJmJzARjFYLnt0rM1xzt0Uc8uLju3J&#10;EvrZI2IZXflZrwl97WuQ/Yb6t3/zzTe/MhC6LjYbThFVy19wdJ2oPhrZAIubBM6+kab9/FVKuOQN&#10;Svz52xTfXVVk4ttPGWAdo2E8DIb/ysofpj0Mdi+LBuvsZ5savqCwlU8IWGxkOnYklXZwwDRt4zt8&#10;zXvEXNl2+9PhA1fbV1EArFoe04eOt35Dx5v70rH6axnqz+lE0+N05NA4OnJ4GmWwGcVolMDlaFVp&#10;LiLlzwTO7pocaj8+n/L2JzG878REZ/J38H+AhEBDodnwp+gQCJRgfl1Bnc3fw4RE1MoXZeBkW1Ua&#10;TVz5jFgwPSEvYOf3oNhrXpY2tLcp/zvy3medwMLHKj+LFFQvm8F5kO7u3g8aCF0X9q84GpYio2LI&#10;K+IZC1jTvwZF3yY3zvdOoTPtp6h6wVbKeNiDJr3Sy/CvHaPh1UUhVLDvl3awzn4WYKG1NRV/Zh+a&#10;IHtlK5u3yOZnZ3+OVYAHGidTc/NYaqvvIXCPNb0ry1Ri1r5GMzioWlIYRpsrEmlZYahEyGqYUUXJ&#10;gDt1LTcem2XAgE+E9k5nUGX1WXSmbRi1HY6jw0dssi6rmOuCCfc9NXPoYEsCtbeFUGHtPAGLjqF9&#10;qhXqUr7/iWO5HMT1E6gYFVtUMJZmbx1oN8c6Oh6Zcw/FXvsSrf6Mn2lXBZ0+0U7pt7lR7P+8SP5s&#10;HR39rBFAzbhbGIHVhPBJ5Obp+YGB0HXJysHZvWohuLm5yhHsiMl3CNhKWz5X4pSsNMQmpaAFKnBy&#10;5V93VY6lXXu7CdiuzHFV2a850JlmbLc0rYR1hEsHashn15WGUWNTMB0+PE+m8dRI1OOS1+rx48kr&#10;e9M89pvL94VzZPyBBS7SoHfty2cACH53Y1kip1GJdOTIDMrigKmqaSGdYtjtjb+j9oZuIqea76Xt&#10;lanynSSGi0BJ+VQ2v2tepa0VyXSs4c+ckk2X3BqjYil87dUlMQZY0xxLALXgLlrOgR6goqz5OJLi&#10;/vAy+WertMc5gPLNvIFCw8IELLZiDnT37HoVo3EwM40aE0w+M++Ui+ieogMnDbZ+7V5q2FBEtjF+&#10;FJSrZ3Ks/hVgscrhCSqtGaLAsnQGFlrb0OhPoSsec+hQ+r5Ka6058x3SkXAv7NnR98MQnh5mxKCF&#10;HkMuqltCDYfWi5ZhVAoQAAOm2QQMDf6Q89ggSWHwWSy5WVMcTadaXxCoJ+sNOdSfapoyZSUkOgo6&#10;DHwqrtfaOlH5+UNBFMkWAzn2RAa8u3Y+19HZz6oAKjT4MdoenyZgN7knCtgADdYwxwosS/bVNDp0&#10;mICNT0xCypNkIHRd5NRt/jDO8vXNMAf+XYGtyMyT7fsxnn0p5uYXadyYh2nkwo75KzSpsvZL2slQ&#10;dxtgnc2xBrutMtyAquRcWqvTK2uwBtOvZ32scKFJ9S0LqbHVRqmcGiENsWqvBgwTDchKPhBZuGcM&#10;tbc8a0JlOSFyGQd4KdJRVKDUl9aWRNLxhjtVdN74ANW1rpU6oLNhs5k1gEJKGDzlIYrs2ZuiX+hD&#10;OTuH0clTbbT6w8kGWMfI2BpADQvh1IxZpU6fCbBLDYSuC3+wBB8eEuhr7MdBwzqCDYozfOzYVNm6&#10;gCMF1oyLZqf/FkXf24dCxvekMQs12EcpfsP7VFbRh3YWdLObY4B11try0l/RyuLRdqhKHO/tmDvr&#10;kS5jXNrSoTqDi0GK1kPTqfnQXEra+LExOqUAQ4MV5DcVaPbDgA0prJ3NkfWvDJgsxsYu7DA4ylqZ&#10;sP5d8eOQxuZogap3JRxr+YymcRvAkhTWLZO6wUWFxD9Kkb17U/ylr9PC90dQ8YG1NGHlUzLokvu4&#10;P8Vc00eeF89tBlAm2KGhXwpYHJ7Npni3gdB1yVTn5ZNvoIeouwmWL8oXx00CZ99E0y59jSIG9Baz&#10;iD035U35VDp9NSX/koMIjpJj7nyJJgT8lULm95SIeF/ZA7RDg3Uyx9Da0uLuVN/gQbEbXjWAmmLV&#10;WjOQ0ibZOtqFQRE1ma+DNuVvFVz43IkMd86WAXTyyHgxr5jiAwwAhsZBqxVkAzRLGueuxw952WFq&#10;oBBJpw4+SMs5R5WlOav60MGmCXaoSMGONtzO7bOJYte9Rjursmny5Oco+ok+0oYJ3d+gfJ8UajlS&#10;TdFr/yYdFWPi8fe/yVHxc12CHTL+I8llsRVkoJtntYHQdcHgBAaXfQIHGismOoKFeUAeG+L+EDcu&#10;TOJtAhfH8TRsLKI513wtGg2Z8sdXaG7//rR1+U20fU830VqYY+fouLrqcUrbyZ3JCaoS3N+qtcok&#10;uxrx6hi4Kc3VPlf5umeooiGJ06DxlLHdV2aDkGcqwOxWBLISmOOG5hmspVfYYWqgWo4euISj5TiK&#10;Xv2SWIV9tdPsULED8HB1d2otfpFWjAumlDs/4pxftU3Kr9+n4oQVslEtYjV2DphDixGPPUNhHzxm&#10;gHWdyw4Jf1cmAjBIMdDNo5nxdb7AjVX7NCZyvYd9Y29UncNqsLhZoI01Zj6m6hRYVAqmcGN5KvuX&#10;Q7TizTA7XEgC571zH3qclo+4hrZvvKxDdHygYQgFLb7duGdHce5cjlp77skHDVdFy0/RLM4xDx2K&#10;FU3EOHMkB1d6MRzSI4CGOa5qTOPnudIBpFVkRx9DPN74EKc4IdJxCqrjBWpr2SW0L+FPtOTlhxgi&#10;R+CW9si615uad1bQ/qaN0uFQbyvYwJxbKCDX1RSeCdY3/A37pDuDPezp6flLA2PHcr5gHTVGgVWN&#10;eg+l7/ChYydbaP+c9TT7yq8cHggCyPMeYch+N9C2hb+iwoJLaG+NY9DUURxTro4m2QrX9dplFS0/&#10;zvKkAJ65uT+daPmITrR+QnO3urG2PcepSW+OoHtTat7nVN88i47X/9ERolUYqNWX1jXGUvjcp2lj&#10;5Cha8tJDlPzrvh2ePfmX79GO0enUfvwYrSmdInWDlekAlp8Jz/a9gdWm2Deov6VBOwdr1Virn4ta&#10;87Js5T/Z0kb53qmU/Cv2vU4PKcL+eMbVz9PsN/rR6EE9KGDqDTQkS1W8oyiTrOAqk9z1tGHH1Rum&#10;9qrJ+fzyGDrW6kU7q2dIgAUfvIw1r611FB2tu8IlSDtMNrGNW38hWrnu6zsps8ebFP8zF8/IgsAS&#10;VuxwSZ0ca4R9vrAoaCs1GXDhYIdMestqis8BVgdPw93sPvbCwarGRCNm7vSj1mO1dLi0jtb1i6Xk&#10;X3A64eLBtUy7hIOW/3qZJj/Ui0Lee5hGDb2LAqYw7Aw14mKP0O11cV6a0xGuipZN06wA97QDnp7/&#10;FZU2rqfEjR8x4GQ63vw6a/J7HD3HM9z/Vv6ysjs15F9BpbP+m7b430RL//YQzb3+OUq87FWXz6EF&#10;Q4SLXxhNDev3EfYB48yqSauel3r842DfsQRPHq2BgYGXGRg7Fp3u+AUN6jQq1mBVYyqwjpGpAqv9&#10;W9KmT2WT8alTB6mtopHyvVJo+u8+dtkQLoVhT72Cc8RrX6BJjz5FYa/2pLFfcQ7o34NGTLiDhsff&#10;SoHpalmJa7jmbJPSXu17NeDHaMLCXlS+dyEdWP0FFacnUAY//8wv+tGy119mf/gU1/cl1rquIVol&#10;6d/eoVXvTaSD+aV09uxZ2nNgoRwygmN6cU9HsBcyL2uC9Z/0iZnuuHkcNBC6LvYBipH+TnlsZ2DR&#10;kI5gnfPJydxD91d/Ttv2/oaq6wbRyfZKOtV2nIril1Nuz6GUcKljYHHBgkkIjjSnsfZM+S3npX/i&#10;6Pb6Fynmtj4UfdcLLH0oRoR/xxLLqVjcDS/TlCv/RlN//wpN+8VrKlLl1MPl9c9ToJ1pNw+gHWPS&#10;2XS30Nkzh+jEkYl0uO5RWlIYTKtKouXIwAsH6zrdGT7pW/sAxUB3j1IDoetiDimOsb85w27++MLn&#10;Bttx5Gn88iepuNqH8nd1o827u9G2gsupvPpdaju6kntzOx0qqpWAwnaft31m46cigDn3+v6U55lE&#10;DRv2McwzdLp9Nx1r8aCW6t/LIvemqstoc8VEOUZQgVUDFGgjWDeARdspsB23fnQGdvQkX/uQIuex&#10;mwyErot1EgBnISiwjmPFroMWBdZ5BEhHozsrRlOeAXYL4HJOu6OgOxWV3kYNB4Oovb1cDh+BL94X&#10;t4SWvRpCs/7Uzz4l+GOS1N98RAufDqKdwRnUtG0/nTl1ms6crqYTbTF0pP4xaqkyj1TA4oCDlZfT&#10;hrIQzvUf5NQKe2kdhxQ1WLQhwMK9oW2tYGEtARZKJmDZTY6PHC1gMQng5uaZZSB0XazTdnjHjNZY&#10;M9XoDKzp0xwHCQC2J60tGc9g/82utVsZLAYs9GhU9YGvKHXLF7RkXwhVtGyR84dPH2+XaazC2CW0&#10;9vNoyf2Sr3jPZWP/UIJoNu2WgbTi7Qm0KySL6tcVUvvhY4Tzm86c2sumNoyONDzF2nm5HaYdqLGh&#10;7GDlFQw2TI5GStvuLW2iwUIJ9CQAwOpFbR3AClQwUGB9s66jyBi17gnTduxjIw2Erot1oh0HXABs&#10;x13rOod0PfrTcYCgJ83bPoh2Fd9Dm3Z2cwl3b/H/47wuzLjflXLCOF61sqYsVs6GwqFX0GhMa7UW&#10;1sgExK5QG23oP5WWvhxMtvt9JGcG+MTL3qZE9tsJl7wpptKq9fhZhP8Os590+Ts08/99Thl3edKi&#10;3iOlA20flUZls9bRwS1lHAucEPNKZ0+KiT3ZFktHmz6kQ7VXs2Ze4gDTGagWbN5uaJpAe+uXyBnJ&#10;CiyWx1hXK8IMA+y51j0Z87Gz73CaaPf0NBC6LtalMV7jX7E3tE55zgVW+VnH/FEHUMXV/Wkjg3U2&#10;yXqoserANxS34TXjno6ClylMWvMczdk+gFaWRNCeuoXGix1a5J0B9sIRaPuhY3S0pll8NzoBzGVj&#10;fgkd3FwqP0OOVjfRyeY2OnsaL1RSBccVYWbl7Jlmaj++SAKfo81f0uH6nrLh2hmiFsDsDCh2DMrO&#10;/KprqLw+XtySNXA61+CEAqv9q0o/0R4+CT0tS2MCaICHx4sGQtfFupjNd3Q/o2G7jozPZ+kpHmhH&#10;xXgG291Ba01/C5N8KVXWh8v7b6xQuxIAH730Pnkp0tRNb9Osbf0pa9cQOaV8WdEE0XgcFo13DkDw&#10;7xXFk9nkh1LuniDZyYdVGjh7CstjVxSNZ5BPuASoRYPUMF1qqAWqbAmt+B2tKgox/GtngdO5Uh0T&#10;rF/M3ySHlcVsnl5nz2fnnbn8dEyQ/RARO1jR2q4CKJhjM2+0+tmc3QG0vfBGB611Nsl79v2SKhui&#10;ZEGbFaCuw9wdA2h7VTT//ekOfzdFWxjlPnRnVJbGtDa6Y6pnuElOOD/c5OEAzioaoiuYnQHVcrD+&#10;Tdk2ei7/CiVRdeoYOFkj4lHRA0Rbk1Onk5u7ZwsbnHPvcLcuGMfWPVxIRcU6MrbuidVgXftZPIDy&#10;s4/SpJW92Rx7ClhnuFaTvLvw51RTD23ykCUy6TsHUfaeobKorabmeSoruYwONI6l4tow2lMzlbXW&#10;+so0E67qjKpDmoC1xVH115ABtqIhngFd2gFYZ9IAscB0BRTbVWrKulNxTYhhhh3XO3XmXxVYq3+1&#10;RMQ5V9HkGHXeYkRkNHLYJQa6rot1i4erfbGd+dnzMccbyyZR3u5fCFiY5M78LSLl8oonGWAwle2/&#10;k0pK/0RFRT+XKT7rcpr6A69S1LoXjTq6EgVXB38C2P4M0GKlyUn5n1BLfW87qHOJFaQzTBOo2tlQ&#10;V30n2XYOkc7tnL+ijZLzPxelMP2r0lYFVp0BpepvBE6z7rBu8UDgdH77ZNPSFtk3ZfmM+9DeQBqs&#10;Kz+rzTH2r+JcxMg1LzuZYxUd4yzh4qrP7Frryt9a4WJS3nnFhYaLJTU1VT0Zit5f1JVo7YUYJtp4&#10;Fsgy9q31FZfbQUE0PCtALc4grTA1UAgWwVfVjyB1RJ+zGea22uEtB2lOXv0Ct5/rk2RUXU0zPGRK&#10;b/GvmADw8vGl79zd/2qgO2cxt1GGjLK/TFA3iitzPHLx3XLiZ8OREokwt1VnSMWdo2MMvG8uj2JN&#10;vbxLuPC3ncHVk/OAW1by77S1MoaGzFe9+dyiGsgErCBjrTIiV1fAuhIrTA0UG7gBFFJbeTMt4CBN&#10;a6s2w3rgf+Kq5+TtJDWtOxl2D2lLBzPsAuzYOE/lX7GN0t3z0DkXi1sL+1lj4/M08k5UAxW4sDZp&#10;2hzjBX7zC0YRzsZHwQwGXoyAJakRq/uI1pozK2rQHQc9l1R9awcLsfrbc8G1r7wwAFdXPUEb9kfQ&#10;UJe+tisxIQcvu5+am4YKqHOJM0gtVqAQ2Y9UP57UFkpTW7UZ1mkO3lSCARl5YdR8dfSt1Qyrzqeg&#10;Ds68nqbETxGwYeETaaCbe7aB7PxKruWoAp+wN+0Noc0xXgOGUSL0Nl1QMbz8aMyS++XcfJxDrLS2&#10;44T3Sg79t+69sgPcrsyyXlKjVznaTTNLefmtVFSXQGMYkCO885d1ZeFUW/47O6jGhv4czX7qAA8C&#10;gFqsIDVMrI+G1NU8KxP4ztpqBk1mNLy4cJy8FCJtxyAB62iGzTRncMKT9sn1IX7+8K+fGcjOrzAn&#10;++EiwWEj1cvt+cLoPXgF9tF2RNgkh3/glWIYKMhmc6ai49sYepgk+3hnjRlEaV/7qOzl2ceR4sad&#10;P7twuCxWuFp7S0t+w5HtFBqxREXyFyqT1z7PIN8RQPU1f6EFBQG0pzqsAzyrAKQWDVS2q5T9hrZX&#10;RlgiYUff6jwogTdwYUoPOw8mrX6OoZpmWGmrAjtuqjLDOFyEzfBRNze3C3+rNJtj+3FA3tP0y5Gu&#10;5MR+mEDFCNCoJT2kh2GFOyaRcWI4gii8b+4oa/PasqkdfK3S2p40Pf9L2lfxvgNYV3Cdx5WtptkZ&#10;cFnpn2lT+SR7Q1yIDFt0CzU3unGk/Rot3TdSGraoJtQBnlWsICGI0pV0p+q6IFmghuW3zr515OJ7&#10;Kb9yFpU0rhW3VdWyneoP75OhU7wYA4d1LysKo9FL7xVFgqB+vvNuoaTUJAGLSZqBbh65BqoLK9YD&#10;vALCvjIaQL2dA++SwwiOio6vo5Dlj0pvw0vvtdbi7IU5bIok9ekQIatAavm+sbSz6M4Lgutsmp19&#10;74G6fjISZYV2PoJ3AjUceJ3yy9X6K4CtOzjGDtAK0RGkKUjDamvfpllb+ks8oaFatTVx08cy9g2A&#10;iE0U1C3yPr6CukVy5C8KomWYZt1JhyW8ZkbD3r6Y0XnTQHXhxX7kXmyMnJ+rGuFKNrXjxPxig7JO&#10;fZay+Z273d2e+pgDFs4T8CZcLE3ZXhlHmwv+qwNca7QMAVxtmq3a6wy4vKInJeSZh3mej0Sv7ys5&#10;c3nZf9KCvcPld1HrXmLtfcslQAggakHqhSi9svJBObZIQXUOmPS4sDFFJyNNHYcQRyy+U4Y8D5+o&#10;oykbjPjGdjXFJKpBiZjYKZh/re7Xr98VBqYLL/qQTIxJDpn4jtEQVwpQ9LhFhWPtWouKoYKuBizM&#10;0ShHk4wGgL8tqImk/D3/4RKuc8TcqfYagMsrn5B3ympo55KY9X+juoYABvQzBvsHytrtJ7/fsH8S&#10;p1O/6gDQKoAJQXRevv9myts/2e5X0Xnt5xc7BUzmhLqLmRzDt+K1cUPmqxcoD03uJePC0Nih/oHn&#10;3oR1rsIWwTzWNjpCjqNRDXKVvJ0C0S+G/dDTNFhzwMIcZsTDTVjZy8EkW+HCHxXVRlD+7n/vABdi&#10;Nc2utNcKuLDod7SlMtbum84lM7Z+SVWVj6q8uPQPNI/Nn2hw/Xd2cFYBRLsYgVtZ2TVseaLYAj0h&#10;lsjqV7UJDl3+BMvj0iZ6+LCzAQmHFCfnSopMGiPaimNtWVuPeXl5/clA9PcX60HUWPKoGkTlfnjd&#10;ZuDCm6VCVriosDbJeNFfccNqqj9SLMtk9Mlq2iSrYOoxilrdlwprImjznt+4hOtsmrX2ugJcsv9B&#10;DuhCuPdbXxnuWiasepL98lcCqLjocqpuCKWa+uEM7lI7OKvAj2tB0Fa2/1baWhElo0tWqKYJvodS&#10;N38pcQn2OanBfm2CXWurdUBiaOoTkuIA7LDhIzjF8Yg10PxjxeHo+Ngo8rG8Z6fjMCPgaq29SV7k&#10;W3+4SIIBvFSo7OBGznMfkl5sai7gPsqN8pgszdxdHUvbCq91CRfirL2dAQbcvPJIClhofdO0o2Da&#10;D/txi4r/yx6AFWoxwIkYf3OW8orHaX1puAxCuIZ6LyXlfSrB0v6mTfbDyLQJdqWt1nFhzK5FJ4cq&#10;bU1KRopz/Bt39xsMNP94sb7sIWDSp0bDWIfmOk4O4OWDh7mXYhnJlso5lMwPiNeh4bxhaK1zMKXN&#10;Mno+zjAuKHuWQXbvABaifW9XgCGFJTex/55Co5beY4dpFUTCFZXP2IMvpE9difm5n1Fl7Rc0n1M/&#10;WJvOoI5e8oC8wbKyeasM3GgT7AqqGmVy1NZhKS9JFAzfGhA4HL41wkDy/RXWWvV6luQk8knpeHax&#10;dQx5zraBMkCBgggPwQJ8C5bIQHOX7ZvgFEw5wkW0nLnTl0pqBlPe7itcwoWcCzBkd+F/0v76SIpY&#10;28eosxKY6Z1sHfYUXi6+2R6AdSH4zL7iP1PpgfGUvOlTycdNqM4RcA/W1k+kDRI3fSRQHQf6TRNs&#10;1Vb7W7MybqTEGWr4MCZOIuGmL93d/2zg+P5KmuWFSmMj/B0mB8wx5GtlqBHLTGB+MHY8v2Ck9FKd&#10;AmFLPjQXMxrOcK0BFTQBZ0psr4ykvWVPuwSrpTPAdsgFl1LFAczr+rFpvlEi4e1VU6h4/8NitkUY&#10;mk6hXAtfo+YTWlcyXiJ51BF1ddRUYxCCoSITmGu8FRovMLT6VVcm2AyYlLaGJH8jUBENe/sM5rzV&#10;w9tA8f0X6yvQ/GL0XlZlknHY1uaq2fIgeIkulptk7hwscGds+coON4jDfewFNdMgleOiURRgwFV5&#10;rmjv0sdp7jYP2lcznnYW3cUgXZtniBWwK8iFZQ9SNQdGpZWv0I69VziYbS07nKXgEiqt6E27qybL&#10;S5RM06vyVGfzq9MaZANRa/tKe+AdujhhzhXUudvdaGctpzH8bw3Vf9ZjNC89XcCGhIaxb/XY4f5D&#10;vgZNBVI56qWFifHkO0P7ritpzNL7qPlYFdUe2i3nSGh/i5fpY6gsel1fB811zHEZrmiv4zYMpb0Y&#10;pXpMIursXQG0tzqY9pQ+Tpt2XeoSrpbOIDvD3gphgFq0Cd9e8AvuAK8x0HDZvI2RMkct1abXTGms&#10;UNUz3k44ngAF5zwBrhUqlKHm0C4Gm8VtaJjgrBsofqZ6a0dicgoCpnY3N7e/GAh+uJJlec3o+KgR&#10;5Jupp8uuonBOHYIW3WFEySqYgvlZXRot74vFv53hooEwAA7TrOA6m2bT9wrgZU/KUOWW8jAqrh5A&#10;O4puY5CXdACrBYA15K5AQ7buuYwKSx9m3+7LAdwEGf7TQK2+1Gp6UWdAhXbGrnvdDlWnNaHLH5PN&#10;zSjICvDeWLiswIU30aaKFDrBsYi5hutKmpDqIVDxmtHBQ4Zi6UuY0fQ/fLFZXgw8POoLSaJRMfgJ&#10;7W81XJUCWQcvMDJlwsX0HgpGsjJ3DhFz5mianQErDUaDT17Vh7J2+lH+/jDaV+1PxZXvMeg7OOD6&#10;pUvIECvorQW/pYLSh6isuh/trQri1CVMzmLCef7K5Gqgjr5UQVWmF/4U0e/Bo+VUd3gf110dNKYC&#10;JRUBhy7vSWVNG+U5T505IQP+mDTBv2ds/VqAov1GzOwrUTBeDBw8NgQB08733+9ie+T3Xbh+Dq/y&#10;9puq1x0pf+sI13HIUcPFQ6fmf0FnOUpu4kaBqULEjJfywuyagVXngLUWAzI0OWbtq7I0Z3nReNpY&#10;FsZaPYZ2VARRQdVIkT2Vw/nnkfz7cZJ/LtkbTLO3DJAOgkjcChO78dS9rFqqXtBvNb0YC4eWYikr&#10;UjtMjrgKlPDzHPan+xpWiPndUZNJkRKpG3517sM0O22OaGt0bBxM8JEBAwbdZTT5P69gDTJXQr18&#10;f0YqDU42p/Y6wlVmGQ+oBzDGLXtYjhPC6oFpG98VswxtwWtIEXwhRTB9b0cNtkJWAxwKtBV214LP&#10;WEGamukI0/ktz/fSWP4s1nU5+tPbqLB+GZ06fZyBveQA1TmtUZYNQBVUv/Q7KHWuOhI+OXU61gqf&#10;Pt/jan+Qkp2d/efMrOwKVGha0hQaPNMMprqCi96LSBAFi7jRw7VpxugMjquN4sgZgRW0whVg15A1&#10;aCUamLNYP+MIUsM0fSjuqY57V2YXvhRru9AhC+oWy6l0eqYmjOMITLfB1GLyHM+qAqXOoQ7Juoni&#10;Z4cLVFg/vHDZzcNjAjfvP/Y2rH+0ZM6ffw9XSvLb2MRI8p2jDwlRcPXIlBXuvO0eshQEqdCh43U0&#10;fcuXYpoVYDWYoaJmtW0EgDHcOG7ZY9LA2gd3hKxFQ3KE7vx7Jeo7+jr6usrcqsBImVw15YaO0XS0&#10;UgAiLoD7wIk5sDpYs5S9O0A6bO6e4V1ANSJg23U0Zc5YgZqWnklDAzBz42Hrcnf6P7NwpPwUR8pt&#10;qGB0fHgHuHbNZQld0VPmcjFIEbv+VdqwP1EA51fOMAIPrb1WwHdRSeMaOtrezFHls6I5aHAN2RXo&#10;8xX9PdFMiAFzNP8NC83wvjqMb6tOpszu9M1fcWxwhjaWp7DlyZEBGfxcenAdJeV9THvrlsrCA2xX&#10;6QpqzMxRAhWD/MODRiJY2uTl5fVro1l/HCXdZnuWK3kEFY1LmkyD5+i1RxruldKDS/jhEWTk7Bkm&#10;P8NcoTGaWQuwj0YHVjpyhgYjFYJmVLfsoBELleYoM40cWEM2QNvFANWZWD6rvxu+8mk5GW3PgUWS&#10;e+OeCOxwf+1HVZ1ukffLAygmwyfy9zZXzpLVmbBEWAmBOKGoYSU/N8aB0bEt5td2A2uqehsHoAaN&#10;GCURsIeHx++N5vxxFRvgGpo7LSWGhszUY8qQqzgt6EHVrTskMsTMijJTgKtWDuiAwxo5oxHXlk0R&#10;85a1y9+ixUqDxDwu6ykneENTINAyvLBfm1ItgAhIkWte4p9hXpWJhQAqXjEOmPub8mgxjsRlf4qR&#10;MpWTKqCoE+qGjcxtJxvpwKECyd3RQceveFw2f6FTQIPRgZPzPxZt1VD9sm6l+Hnq5FI7VHfP3d7e&#10;3v9jNOOPs2Rl5cIsywBGysxk8k/V+2yV9gYuvFFWYGjTrPyuBmzup1GQb5RGw2pI+LMxSx8wGlib&#10;aRVsNbaVivZg7RAGAfB5AMK6K4DXErz0YVlhWdO62/id7hyqgyAogu/Ea1Ss2qlzUgDV9UIdMdkB&#10;eNjZp30pYgnUc2XJZMotGC4dWEMNyLiPUtPUWyXhU4ez+eW0ZvO3334PE+f/jJKZOf+ezOwciZZn&#10;z5tLIxLfsg9imKZZ+V0BLHAVYJ3zasB4SxYK/JmjmVa+GD4OjZux01c0GbBhapFXwh+r3ymBhiJY&#10;g3kFTN05lNzG2pYg90rO/8y4/i0UzVobtfZFB6BqZobrt+AGiYxhgieveU46qqM/1c/8PzQq7Tma&#10;kzFToCL6lUDJzWPl119//Vuj2X4aBakQP4TkuRhNCUv0kakoDReCh7cCVnBV5Kw1GBPU0L7INWhc&#10;q5m+iUKX/0XyxgOH99pBKC3TAq1zFIz4YKE7YJoaCRN7CyVs+kDAIsrNq5gheTbuvbE8yQCqOpzK&#10;S1XEq4NBpDj4HZ7J6k8H51xD4fO+5DZQqyBSUmcgpTmLM4Y/+uijy43m+mkVDGLYsnNj+YHO4KHi&#10;Z8SQ/yzrxmaVDqnGMCNnDThizfOGz9tkaVTAVTJzy9cCApqmtdm1KHD4N3w8fCnyTPPvqqOMXHSX&#10;QEcpbVwnm6MnrnrGDlV3OLvZNTpk5q7BtIvzclzTHvWyBGTdSwlp4wUoJssxouTuMegk+1SfN954&#10;42dGM/00C7dRd4wta7+L6aiQlK9pcKZ1yYoZOWvAkA3lyjTO2T5QGtRqpiHz94yQv9s4ktXafC7B&#10;UYAoIzlgMn9vdhasS0KZvFodK2vVTt3hTJOLjsgdc776t6mlV9P49PdpXtZc5U8zMmXsl/1pjZvb&#10;oKeNpvnXKDIrlJ0tU36QxFmxNGxmb4vvhai0AICxSA6mEIEQZkJ0o6oGVpDnFyiws7Z+a4dt1WhX&#10;sqs2V76DWRflK60m9nqat0NNji/cO8a4F6bXrpfJeaRjDkCNjmgHyhKU2ZOSMibKM8pzJqfoWRrb&#10;37Ul46dQZD7XZvtKay98b8yM0eQ/52F7w6hGUg0WvPR+mrbxbUtjOprqlM2fGxBGC2wtSrOtosFd&#10;R/mVM+U7k9f0dviOgnitvK8Wsy6VLZtp5tavaWvVXFlhqFzCRgGKzufgR1kCbHdRbIYfZdhsdi3F&#10;JDmWtAxwd/8Ez240w79uSUtb8EdjDdVJNEJ6ZiZFzfIn/3kPOWmwaaKVmGYagjXNWCyGrRLhq54y&#10;4FwjKQYgalhWwSYylCkbXueftRVQgugcHaecAyEUvbpw4d5RNGn1M3J/5UOtQO+m6MxBlG5TKx7g&#10;S7FGydtn8Gn2panffh9rgH9qBasfM7NzsbRVgqs0Bhw7ayQNn9vLOKTTBKwhm6AB+SqOlvvIqNWp&#10;M8ftgx84OjZ8VS+BJLAssqhwnEBLzv9E/m7tKEquYkvwKc3e1p/zUbUxyhkm/h2U1ZPiMv0cgGKJ&#10;qH/gMOyr2TBwoOeTxmP+3ywwUcaidDtgNFLy3BgKncONn673DDlCVqCVWRy+6BZ5s9bq0igZc8be&#10;otFL7jH+7ggOB4PhMK249a/J37WvVP7SFPM+5r2HZt9M47PepuTMSVxHZXIFaGIyBQ4PIjcPz51s&#10;dl/jZ7rUeLyLhZWoe0ZGTg9bdvZU7PJDo0FgpqfNCaWQee/T0PQeTqbaETREgTH9YOeiNN75+87X&#10;9rfdRqFZb9C0zFGUnqW0U9UrS0yun3/AWXd3z7UM9JWffArzQxfZwmnL/TZTbb5u140J7UidN4Ui&#10;53lRcNorFJDBpjJbbcr+PmRIDkfAHASNzXqRorIGUmpWlF0z9f2x6ThkfBh5efs0u7m5T3N3d+/6&#10;vXIXS8cCLZ5ns92SlpHhPy89cxtH0ad1I+uGnp0xgxLTJ1J02mAKT/+CxmW8TqMynqHhmY9SYNa9&#10;Ampo1h0st8u/A209aHjWwzQqqxeFZL1CEzM/pZhMb0rKDKPZWakOICEZmTZKSkmVMx+G+Pkf5rQl&#10;h33oBz+5ocAfa4GZi4qKujkhKem71Okzs2bMmt2IlMIKwVkAHikVzHl6Vqb8G79z9VktuCaWp+Bw&#10;rJGjx5zx9hmyFxuh4Du//fbb/zSqc7H8UOW77777Nw5S7ggJGf9ZZFTMZPZ3K+OmxdfEJySdZnN5&#10;dtacubKEE74QMCH4N36Hv8Gk4hBnnPcbNmHi2VGjg0/4+QcWenp5p2P/qZvboL4YULjoN38kBece&#10;eXh43IR0g+XVgR4en3Jw8w2LF8TNzWPQwIHuX7IGvs8mtY+np+cD/PkrL0ayF8vFcrFcLBfL91a6&#10;dfv/201chxR87YIAAAAASUVORK5CYIJQSwECLQAUAAYACAAAACEAsYJntgoBAAATAgAAEwAAAAAA&#10;AAAAAAAAAAAAAAAAW0NvbnRlbnRfVHlwZXNdLnhtbFBLAQItABQABgAIAAAAIQA4/SH/1gAAAJQB&#10;AAALAAAAAAAAAAAAAAAAADsBAABfcmVscy8ucmVsc1BLAQItABQABgAIAAAAIQA1+tcR2wMAAA4V&#10;AAAOAAAAAAAAAAAAAAAAADoCAABkcnMvZTJvRG9jLnhtbFBLAQItABQABgAIAAAAIQBXffHq1AAA&#10;AK0CAAAZAAAAAAAAAAAAAAAAAEEGAABkcnMvX3JlbHMvZTJvRG9jLnhtbC5yZWxzUEsBAi0AFAAG&#10;AAgAAAAhAHlH0pfaAAAABAEAAA8AAAAAAAAAAAAAAAAATAcAAGRycy9kb3ducmV2LnhtbFBLAQIt&#10;AAoAAAAAAAAAIQDEzk1wY0AAAGNAAAAUAAAAAAAAAAAAAAAAAFMIAABkcnMvbWVkaWEvaW1hZ2U0&#10;LnBuZ1BLAQItAAoAAAAAAAAAIQCjvJjcBUUAAAVFAAAUAAAAAAAAAAAAAAAAAOhIAABkcnMvbWVk&#10;aWEvaW1hZ2UyLnBuZ1BLAQItAAoAAAAAAAAAIQDCTzLQ60EAAOtBAAAUAAAAAAAAAAAAAAAAAB+O&#10;AABkcnMvbWVkaWEvaW1hZ2UxLnBuZ1BLAQItAAoAAAAAAAAAIQAMyND1wkUAAMJFAAAUAAAAAAAA&#10;AAAAAAAAADzQAABkcnMvbWVkaWEvaW1hZ2UzLnBuZ1BLBQYAAAAACQAJAEICAAAw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X9HfEAAAA2gAAAA8AAABkcnMvZG93bnJldi54bWxEj0FrwkAUhO8F/8PyhN6ajVZsiK5ipQUv&#10;FYwePD6yzySYfZtmNxr99V1B6HGYmW+Y+bI3tbhQ6yrLCkZRDII4t7riQsFh//2WgHAeWWNtmRTc&#10;yMFyMXiZY6rtlXd0yXwhAoRdigpK75tUSpeXZNBFtiEO3sm2Bn2QbSF1i9cAN7Ucx/FUGqw4LJTY&#10;0Lqk/Jx1RgF1X/dtnhx/68/NxyQZd7ds97NW6nXYr2YgPPX+P/xsb7SCd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X9HfEAAAA2gAAAA8AAAAAAAAAAAAAAAAA&#10;nwIAAGRycy9kb3ducmV2LnhtbFBLBQYAAAAABAAEAPcAAACQAwAAAAA=&#10;">
                        <v:imagedata r:id="rId14"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7LPFAAAA2wAAAA8AAABkcnMvZG93bnJldi54bWxEj0FLw0AQhe+C/2EZwZvd6EFq2m0pBcWD&#10;1Bql9Dhkp7uh2dmQXZP4751DobcZ3pv3vlmup9CqgfrURDbwOCtAEdfRNuwM/Hy/PsxBpYxssY1M&#10;Bv4owXp1e7PE0saRv2ioslMSwqlEAz7nrtQ61Z4CplnsiEU7xT5glrV32vY4Snho9VNRPOuADUuD&#10;x462nupz9RsM7PzBfR43IX2cql09vL2441jsjbm/mzYLUJmmfDVfrt+t4Au9/CID6N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COyzxQAAANsAAAAPAAAAAAAAAAAAAAAA&#10;AJ8CAABkcnMvZG93bnJldi54bWxQSwUGAAAAAAQABAD3AAAAkQMAAAAA&#10;">
                        <v:imagedata r:id="rId15"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axc3CAAAA2wAAAA8AAABkcnMvZG93bnJldi54bWxET01rwkAQvRf6H5Yp9FY3SgkldZUQKobe&#10;jOJ5yE6z0exsml1N6q93C4Xe5vE+Z7mebCeuNPjWsYL5LAFBXDvdcqPgsN+8vIHwAVlj55gU/JCH&#10;9erxYYmZdiPv6FqFRsQQ9hkqMCH0mZS+NmTRz1xPHLkvN1gMEQ6N1AOOMdx2cpEkqbTYcmww2FNh&#10;qD5XF6vgWLTbXW6+8WN/+3w9VZd0E8pUqeenKX8HEWgK/+I/d6nj/Dn8/hIP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GsXNwgAAANsAAAAPAAAAAAAAAAAAAAAAAJ8C&#10;AABkcnMvZG93bnJldi54bWxQSwUGAAAAAAQABAD3AAAAjgMAAAAA&#10;">
                        <v:imagedata r:id="rId16"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u79zCAAAA2wAAAA8AAABkcnMvZG93bnJldi54bWxEj9GKwjAQRd8F/yGM4JumK1ilGkUERXwQ&#10;rX7A0My2pc2kNNHWv98sCL7NcO/cc2e97U0tXtS60rKCn2kEgjizuuRcweN+mCxBOI+ssbZMCt7k&#10;YLsZDtaYaNvxjV6pz0UIYZeggsL7JpHSZQUZdFPbEAft17YGfVjbXOoWuxBuajmLolgaLDkQCmxo&#10;X1BWpU8TuM25ihfnXTk/nvwj31N3qeKrUuNRv1uB8NT7r/lzfdKh/gz+fwkD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7u/cwgAAANsAAAAPAAAAAAAAAAAAAAAAAJ8C&#10;AABkcnMvZG93bnJldi54bWxQSwUGAAAAAAQABAD3AAAAjgMAAAAA&#10;">
                        <v:imagedata r:id="rId17" o:title="logo_500-01"/>
                        <v:path arrowok="t"/>
                      </v:shape>
                      <w10:anchorlock/>
                    </v:group>
                  </w:pict>
                </mc:Fallback>
              </mc:AlternateContent>
            </w:r>
          </w:p>
        </w:tc>
        <w:tc>
          <w:tcPr>
            <w:tcW w:w="709" w:type="dxa"/>
          </w:tcPr>
          <w:p w:rsidR="00A06823" w:rsidRPr="00A06823" w:rsidRDefault="00A06823" w:rsidP="00A338BF">
            <w:pPr>
              <w:jc w:val="both"/>
              <w:rPr>
                <w:rFonts w:ascii="Arial" w:eastAsia="Times New Roman" w:hAnsi="Arial"/>
                <w:color w:val="003C8A"/>
                <w:sz w:val="15"/>
                <w:szCs w:val="15"/>
                <w:lang w:val="de-DE" w:eastAsia="it-IT"/>
              </w:rPr>
            </w:pPr>
          </w:p>
        </w:tc>
        <w:tc>
          <w:tcPr>
            <w:tcW w:w="4536" w:type="dxa"/>
          </w:tcPr>
          <w:p w:rsidR="00A06823" w:rsidRPr="00A06823" w:rsidRDefault="00A06823" w:rsidP="00A338BF">
            <w:pPr>
              <w:jc w:val="both"/>
              <w:rPr>
                <w:rFonts w:ascii="Arial" w:eastAsia="Times New Roman" w:hAnsi="Arial"/>
                <w:b/>
                <w:color w:val="003C8A"/>
                <w:sz w:val="15"/>
                <w:szCs w:val="15"/>
                <w:lang w:val="de-DE" w:eastAsia="it-IT"/>
              </w:rPr>
            </w:pPr>
            <w:r w:rsidRPr="00A06823">
              <w:rPr>
                <w:rFonts w:ascii="Arial" w:eastAsia="Times New Roman" w:hAnsi="Arial"/>
                <w:b/>
                <w:color w:val="003C8A"/>
                <w:sz w:val="15"/>
                <w:szCs w:val="15"/>
                <w:lang w:val="de-DE" w:eastAsia="it-IT"/>
              </w:rPr>
              <w:t>Pressekontakt</w:t>
            </w:r>
          </w:p>
          <w:p w:rsidR="00060EC4" w:rsidRPr="00E65DF1" w:rsidRDefault="00060EC4" w:rsidP="00060EC4">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Steffen Breiter</w:t>
            </w:r>
          </w:p>
          <w:p w:rsidR="00060EC4" w:rsidRPr="00E65DF1" w:rsidRDefault="00060EC4" w:rsidP="00060EC4">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Marketing Manager Germany</w:t>
            </w:r>
          </w:p>
          <w:p w:rsidR="00060EC4" w:rsidRPr="00E65DF1" w:rsidRDefault="00060EC4" w:rsidP="00060EC4">
            <w:pPr>
              <w:jc w:val="both"/>
              <w:rPr>
                <w:rFonts w:ascii="Arial" w:eastAsia="Times New Roman" w:hAnsi="Arial"/>
                <w:color w:val="003C8A"/>
                <w:sz w:val="15"/>
                <w:szCs w:val="15"/>
                <w:lang w:val="de-DE" w:eastAsia="it-IT"/>
              </w:rPr>
            </w:pPr>
            <w:r w:rsidRPr="00E65DF1">
              <w:rPr>
                <w:rFonts w:ascii="Arial" w:eastAsia="Times New Roman" w:hAnsi="Arial"/>
                <w:color w:val="003C8A"/>
                <w:sz w:val="15"/>
                <w:szCs w:val="15"/>
                <w:lang w:val="de-DE" w:eastAsia="it-IT"/>
              </w:rPr>
              <w:t>Tel. : +49 (0) 621 716 84 47</w:t>
            </w:r>
          </w:p>
          <w:p w:rsidR="00060EC4" w:rsidRPr="00BC2CE1" w:rsidRDefault="00060EC4" w:rsidP="00060EC4">
            <w:pPr>
              <w:jc w:val="both"/>
              <w:rPr>
                <w:rFonts w:ascii="Arial" w:eastAsia="Times New Roman" w:hAnsi="Arial"/>
                <w:sz w:val="15"/>
                <w:szCs w:val="15"/>
                <w:lang w:val="de-DE" w:eastAsia="it-IT"/>
              </w:rPr>
            </w:pPr>
            <w:r w:rsidRPr="00E65DF1">
              <w:rPr>
                <w:rFonts w:ascii="Arial" w:eastAsia="Times New Roman" w:hAnsi="Arial"/>
                <w:color w:val="003C8A"/>
                <w:sz w:val="15"/>
                <w:szCs w:val="15"/>
                <w:lang w:val="de-DE" w:eastAsia="it-IT"/>
              </w:rPr>
              <w:t xml:space="preserve">E-Mail: </w:t>
            </w:r>
            <w:hyperlink r:id="rId18" w:history="1">
              <w:r w:rsidRPr="00932487">
                <w:rPr>
                  <w:rStyle w:val="Lienhypertexte"/>
                  <w:rFonts w:ascii="Arial" w:eastAsia="Times New Roman" w:hAnsi="Arial"/>
                  <w:sz w:val="15"/>
                  <w:szCs w:val="15"/>
                  <w:lang w:val="de-DE" w:eastAsia="it-IT"/>
                </w:rPr>
                <w:t>steffen.breiter@socomec.com</w:t>
              </w:r>
            </w:hyperlink>
            <w:r>
              <w:rPr>
                <w:rFonts w:ascii="Arial" w:eastAsia="Times New Roman" w:hAnsi="Arial"/>
                <w:color w:val="003C8A"/>
                <w:sz w:val="15"/>
                <w:szCs w:val="15"/>
                <w:lang w:val="de-DE" w:eastAsia="it-IT"/>
              </w:rPr>
              <w:t xml:space="preserve"> </w:t>
            </w:r>
          </w:p>
          <w:p w:rsidR="00060EC4" w:rsidRDefault="00060EC4" w:rsidP="00060EC4">
            <w:pPr>
              <w:jc w:val="both"/>
              <w:rPr>
                <w:rFonts w:ascii="Arial" w:eastAsia="Times New Roman" w:hAnsi="Arial"/>
                <w:color w:val="0000FF"/>
                <w:sz w:val="15"/>
                <w:szCs w:val="15"/>
                <w:u w:val="single"/>
                <w:lang w:val="de-DE" w:eastAsia="it-IT"/>
              </w:rPr>
            </w:pPr>
          </w:p>
          <w:p w:rsidR="00A06823" w:rsidRPr="00060EC4" w:rsidRDefault="0095112E" w:rsidP="00060EC4">
            <w:pPr>
              <w:jc w:val="both"/>
              <w:rPr>
                <w:rFonts w:ascii="Arial" w:eastAsia="Times New Roman" w:hAnsi="Arial"/>
                <w:color w:val="0000FF"/>
                <w:sz w:val="15"/>
                <w:szCs w:val="15"/>
                <w:u w:val="single"/>
                <w:lang w:val="de-DE" w:eastAsia="it-IT"/>
              </w:rPr>
            </w:pPr>
            <w:hyperlink r:id="rId19" w:history="1">
              <w:r w:rsidR="00060EC4" w:rsidRPr="00E65DF1">
                <w:rPr>
                  <w:rStyle w:val="Lienhypertexte"/>
                  <w:rFonts w:ascii="Arial" w:eastAsia="Times New Roman" w:hAnsi="Arial"/>
                  <w:sz w:val="15"/>
                  <w:szCs w:val="15"/>
                  <w:lang w:val="de-DE" w:eastAsia="it-IT"/>
                </w:rPr>
                <w:t>www.socomec.de</w:t>
              </w:r>
            </w:hyperlink>
          </w:p>
        </w:tc>
      </w:tr>
    </w:tbl>
    <w:p w:rsidR="00D86B2E" w:rsidRPr="00A06823" w:rsidRDefault="00D86B2E" w:rsidP="00676A94">
      <w:pPr>
        <w:spacing w:after="120" w:line="240" w:lineRule="auto"/>
        <w:rPr>
          <w:color w:val="000000" w:themeColor="text1"/>
          <w:sz w:val="2"/>
          <w:szCs w:val="2"/>
          <w:lang w:val="de-DE"/>
        </w:rPr>
      </w:pPr>
    </w:p>
    <w:sectPr w:rsidR="00D86B2E" w:rsidRPr="00A06823" w:rsidSect="00676A94">
      <w:headerReference w:type="default" r:id="rId20"/>
      <w:footerReference w:type="default" r:id="rId21"/>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2E" w:rsidRDefault="0095112E" w:rsidP="00DC7D80">
      <w:pPr>
        <w:spacing w:after="0" w:line="240" w:lineRule="auto"/>
      </w:pPr>
      <w:r>
        <w:separator/>
      </w:r>
    </w:p>
  </w:endnote>
  <w:endnote w:type="continuationSeparator" w:id="0">
    <w:p w:rsidR="0095112E" w:rsidRDefault="0095112E"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F06C30" w:rsidRPr="00F06C30">
      <w:rPr>
        <w:rFonts w:ascii="Arial" w:hAnsi="Arial" w:cs="Arial"/>
        <w:b/>
        <w:noProof/>
        <w:color w:val="003C8A"/>
        <w:lang w:val="fr-FR"/>
      </w:rPr>
      <w:t>2</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F06C30">
      <w:rPr>
        <w:rFonts w:ascii="Arial" w:hAnsi="Arial" w:cs="Arial"/>
        <w:b/>
        <w:noProof/>
        <w:color w:val="003C8A"/>
      </w:rPr>
      <w:t>3</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2E" w:rsidRDefault="0095112E" w:rsidP="00DC7D80">
      <w:pPr>
        <w:spacing w:after="0" w:line="240" w:lineRule="auto"/>
      </w:pPr>
      <w:r>
        <w:separator/>
      </w:r>
    </w:p>
  </w:footnote>
  <w:footnote w:type="continuationSeparator" w:id="0">
    <w:p w:rsidR="0095112E" w:rsidRDefault="0095112E"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rPr>
            <w:drawing>
              <wp:inline distT="0" distB="0" distL="0" distR="0" wp14:anchorId="4503555C" wp14:editId="2BEE7281">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0E50B4" w:rsidP="00DC7D80">
          <w:pPr>
            <w:pStyle w:val="En-tte"/>
            <w:jc w:val="right"/>
            <w:rPr>
              <w:rFonts w:ascii="Arial" w:hAnsi="Arial" w:cs="Arial"/>
              <w:b/>
              <w:bCs/>
              <w:color w:val="003C8A"/>
              <w:lang w:val="fr-FR"/>
            </w:rPr>
          </w:pPr>
          <w:proofErr w:type="spellStart"/>
          <w:r>
            <w:rPr>
              <w:rFonts w:ascii="Arial" w:hAnsi="Arial" w:cs="Arial"/>
              <w:b/>
              <w:bCs/>
              <w:color w:val="003C8A"/>
              <w:sz w:val="28"/>
              <w:szCs w:val="28"/>
              <w:lang w:val="fr-FR"/>
            </w:rPr>
            <w:t>Pressemitteilung</w:t>
          </w:r>
          <w:proofErr w:type="spellEnd"/>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pStyle w:val="Bullets1"/>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14142"/>
    <w:multiLevelType w:val="hybridMultilevel"/>
    <w:tmpl w:val="9816EBF6"/>
    <w:lvl w:ilvl="0" w:tplc="868C50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6">
    <w:nsid w:val="495053D4"/>
    <w:multiLevelType w:val="hybridMultilevel"/>
    <w:tmpl w:val="5B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CF7808"/>
    <w:multiLevelType w:val="hybridMultilevel"/>
    <w:tmpl w:val="2C5A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
  </w:num>
  <w:num w:numId="5">
    <w:abstractNumId w:val="0"/>
  </w:num>
  <w:num w:numId="6">
    <w:abstractNumId w:val="7"/>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80"/>
    <w:rsid w:val="00050D6B"/>
    <w:rsid w:val="00051889"/>
    <w:rsid w:val="00060EC4"/>
    <w:rsid w:val="000933FE"/>
    <w:rsid w:val="000E50B4"/>
    <w:rsid w:val="00121E04"/>
    <w:rsid w:val="00130991"/>
    <w:rsid w:val="00212DD5"/>
    <w:rsid w:val="002B6A2C"/>
    <w:rsid w:val="00312FCC"/>
    <w:rsid w:val="00327543"/>
    <w:rsid w:val="00357298"/>
    <w:rsid w:val="004750D4"/>
    <w:rsid w:val="00676A94"/>
    <w:rsid w:val="00694396"/>
    <w:rsid w:val="00763732"/>
    <w:rsid w:val="00807AE8"/>
    <w:rsid w:val="00820AA3"/>
    <w:rsid w:val="008352FE"/>
    <w:rsid w:val="008A7246"/>
    <w:rsid w:val="008E16AD"/>
    <w:rsid w:val="0093571E"/>
    <w:rsid w:val="0095112E"/>
    <w:rsid w:val="00990C2A"/>
    <w:rsid w:val="009F6E9C"/>
    <w:rsid w:val="00A06823"/>
    <w:rsid w:val="00AA433D"/>
    <w:rsid w:val="00AD5F2E"/>
    <w:rsid w:val="00BD21A4"/>
    <w:rsid w:val="00CB0A87"/>
    <w:rsid w:val="00D86B2E"/>
    <w:rsid w:val="00DC7D80"/>
    <w:rsid w:val="00DD0791"/>
    <w:rsid w:val="00DF2BD8"/>
    <w:rsid w:val="00F06C30"/>
    <w:rsid w:val="00F54566"/>
    <w:rsid w:val="00F76D26"/>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styleId="Lienhypertextesuivivisit">
    <w:name w:val="FollowedHyperlink"/>
    <w:basedOn w:val="Policepardfaut"/>
    <w:uiPriority w:val="99"/>
    <w:semiHidden/>
    <w:unhideWhenUsed/>
    <w:rsid w:val="00F76D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lang w:val="fr-FR"/>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lang w:val="fr-FR"/>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DC7D80"/>
    <w:pPr>
      <w:numPr>
        <w:numId w:val="5"/>
      </w:numPr>
      <w:spacing w:after="0"/>
      <w:ind w:left="357" w:hanging="357"/>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DC7D80"/>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character" w:styleId="Lienhypertextesuivivisit">
    <w:name w:val="FollowedHyperlink"/>
    <w:basedOn w:val="Policepardfaut"/>
    <w:uiPriority w:val="99"/>
    <w:semiHidden/>
    <w:unhideWhenUsed/>
    <w:rsid w:val="00F76D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effen.breiter@socomec.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www.socomec.de" TargetMode="External"/><Relationship Id="rId4" Type="http://schemas.openxmlformats.org/officeDocument/2006/relationships/settings" Target="settings.xml"/><Relationship Id="rId9" Type="http://schemas.openxmlformats.org/officeDocument/2006/relationships/hyperlink" Target="http://www.socomec.com/single-circuit-energy-meter_en.html"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801</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15</cp:revision>
  <dcterms:created xsi:type="dcterms:W3CDTF">2017-04-03T13:16:00Z</dcterms:created>
  <dcterms:modified xsi:type="dcterms:W3CDTF">2017-04-03T15:53:00Z</dcterms:modified>
</cp:coreProperties>
</file>